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3F0A5" w14:textId="0F27D8CD" w:rsidR="000D71F6" w:rsidRDefault="00626A41" w:rsidP="00E17E3B">
      <w:pPr>
        <w:spacing w:after="0"/>
        <w:ind w:left="2832" w:firstLine="708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765078A6" wp14:editId="6777A87A">
            <wp:simplePos x="0" y="0"/>
            <wp:positionH relativeFrom="column">
              <wp:posOffset>-1026957</wp:posOffset>
            </wp:positionH>
            <wp:positionV relativeFrom="paragraph">
              <wp:posOffset>-1024255</wp:posOffset>
            </wp:positionV>
            <wp:extent cx="7454779" cy="10536865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79" cy="1053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36EE7" w14:textId="06B4EC32" w:rsidR="00F34BBC" w:rsidRDefault="00626A41" w:rsidP="00F34BBC">
      <w:pPr>
        <w:spacing w:after="0"/>
        <w:jc w:val="center"/>
        <w:rPr>
          <w:rFonts w:ascii="Arial Narrow" w:hAnsi="Arial Narrow"/>
          <w:b/>
          <w:bCs/>
        </w:rPr>
      </w:pPr>
      <w:r w:rsidRPr="00626A41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B003E02" wp14:editId="562D6D51">
                <wp:simplePos x="0" y="0"/>
                <wp:positionH relativeFrom="column">
                  <wp:posOffset>-52395</wp:posOffset>
                </wp:positionH>
                <wp:positionV relativeFrom="paragraph">
                  <wp:posOffset>764909</wp:posOffset>
                </wp:positionV>
                <wp:extent cx="2360930" cy="1404620"/>
                <wp:effectExtent l="0" t="0" r="254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1ED0E" w14:textId="32EFE805" w:rsidR="00560523" w:rsidRPr="00626A41" w:rsidRDefault="00AC774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Junho</w:t>
                            </w:r>
                            <w:r w:rsidR="00560523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56052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003E0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.15pt;margin-top:60.25pt;width:185.9pt;height:110.6pt;z-index:251761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" stroked="f">
                <v:textbox style="mso-fit-shape-to-text:t">
                  <w:txbxContent>
                    <w:p w14:paraId="4901ED0E" w14:textId="32EFE805" w:rsidR="00560523" w:rsidRPr="00626A41" w:rsidRDefault="00AC7748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Junho</w:t>
                      </w:r>
                      <w:r w:rsidR="00560523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560523"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E8B">
        <w:rPr>
          <w:rFonts w:ascii="Arial Narrow" w:hAnsi="Arial Narrow"/>
          <w:b/>
          <w:bCs/>
        </w:rPr>
        <w:br w:type="page"/>
      </w:r>
    </w:p>
    <w:p w14:paraId="40473595" w14:textId="1D3398E2" w:rsidR="00DA1B95" w:rsidRPr="004650C3" w:rsidRDefault="0032504E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4650C3">
        <w:rPr>
          <w:rFonts w:ascii="Arial" w:hAnsi="Arial" w:cs="Arial"/>
          <w:b/>
          <w:bCs/>
        </w:rPr>
        <w:lastRenderedPageBreak/>
        <w:t>UNIVERSO DE AÇÃO</w:t>
      </w:r>
    </w:p>
    <w:p w14:paraId="0E027B90" w14:textId="2D0DD707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2D2AF8B" w14:textId="07A536F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tbl>
      <w:tblPr>
        <w:tblpPr w:leftFromText="141" w:rightFromText="141" w:vertAnchor="text" w:horzAnchor="margin" w:tblpY="79"/>
        <w:tblW w:w="9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2"/>
        <w:gridCol w:w="1324"/>
        <w:gridCol w:w="1342"/>
        <w:gridCol w:w="2187"/>
        <w:gridCol w:w="1007"/>
        <w:gridCol w:w="18"/>
      </w:tblGrid>
      <w:tr w:rsidR="007E7F60" w:rsidRPr="007E7F60" w14:paraId="222EA687" w14:textId="77777777" w:rsidTr="003B5CF0">
        <w:trPr>
          <w:trHeight w:val="605"/>
        </w:trPr>
        <w:tc>
          <w:tcPr>
            <w:tcW w:w="90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1305" w14:textId="77777777" w:rsid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UNIDADES ASSISTIDAS</w:t>
            </w:r>
            <w:r w:rsidR="008B6657" w:rsidRPr="008B665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POR MODALIDADE</w:t>
            </w:r>
          </w:p>
          <w:p w14:paraId="5A44F317" w14:textId="324D2F5F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7F60" w:rsidRPr="007E7F60" w14:paraId="276E6A13" w14:textId="77777777" w:rsidTr="00E273CC">
        <w:trPr>
          <w:gridAfter w:val="1"/>
          <w:wAfter w:w="18" w:type="dxa"/>
          <w:trHeight w:val="94"/>
        </w:trPr>
        <w:tc>
          <w:tcPr>
            <w:tcW w:w="3172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72B7557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7E56C0E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6133FFF7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22EF85A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59E7A9EA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15343" w:rsidRPr="007E7F60" w14:paraId="5494DA80" w14:textId="77777777" w:rsidTr="000350EB">
        <w:trPr>
          <w:gridAfter w:val="1"/>
          <w:wAfter w:w="18" w:type="dxa"/>
          <w:trHeight w:val="477"/>
        </w:trPr>
        <w:tc>
          <w:tcPr>
            <w:tcW w:w="3172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51E81C3D" w14:textId="138C3AFC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1324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509038FC" w14:textId="77777777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PÚBLICA</w:t>
            </w:r>
          </w:p>
        </w:tc>
        <w:tc>
          <w:tcPr>
            <w:tcW w:w="1342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47E6F9CE" w14:textId="77777777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PRIVADA</w:t>
            </w:r>
          </w:p>
        </w:tc>
        <w:tc>
          <w:tcPr>
            <w:tcW w:w="2187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030A4103" w14:textId="77777777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FILANTRÓPICA</w:t>
            </w:r>
          </w:p>
        </w:tc>
        <w:tc>
          <w:tcPr>
            <w:tcW w:w="1007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  <w:noWrap/>
            <w:vAlign w:val="center"/>
            <w:hideMark/>
          </w:tcPr>
          <w:p w14:paraId="3B6CB627" w14:textId="77777777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215343" w:rsidRPr="007E7F60" w14:paraId="0F9C5173" w14:textId="77777777" w:rsidTr="000350EB">
        <w:trPr>
          <w:gridAfter w:val="1"/>
          <w:wAfter w:w="18" w:type="dxa"/>
          <w:trHeight w:val="458"/>
        </w:trPr>
        <w:tc>
          <w:tcPr>
            <w:tcW w:w="3172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10210C49" w14:textId="37C83D76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5EE10191" w14:textId="3414BF94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1342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79060897" w14:textId="77777777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2187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  <w:noWrap/>
            <w:vAlign w:val="center"/>
            <w:hideMark/>
          </w:tcPr>
          <w:p w14:paraId="77847ECA" w14:textId="77777777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  <w:noWrap/>
            <w:vAlign w:val="center"/>
            <w:hideMark/>
          </w:tcPr>
          <w:p w14:paraId="310107FD" w14:textId="5F5A2632" w:rsidR="00215343" w:rsidRPr="007E7F60" w:rsidRDefault="00215343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7E7F60" w:rsidRPr="007E7F60" w14:paraId="6FC34AF1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7AED68C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324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00D905B1" w14:textId="2F2183D5" w:rsidR="007E7F60" w:rsidRPr="007E7F60" w:rsidRDefault="00B5494E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70,0</w:t>
            </w:r>
            <w:r w:rsidR="007E7F60"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342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20BC0CBA" w14:textId="6279AFD1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25,</w:t>
            </w:r>
            <w:r w:rsidR="00B5494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00</w:t>
            </w: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2187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  <w:noWrap/>
            <w:vAlign w:val="center"/>
            <w:hideMark/>
          </w:tcPr>
          <w:p w14:paraId="6941029A" w14:textId="1C8E32CB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5,</w:t>
            </w:r>
            <w:r w:rsidR="00B5494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00</w:t>
            </w: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007" w:type="dxa"/>
            <w:tcBorders>
              <w:top w:val="single" w:sz="12" w:space="0" w:color="70AD47" w:themeColor="accent6"/>
              <w:left w:val="single" w:sz="12" w:space="0" w:color="70AD47" w:themeColor="accent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BAC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83A33D3" w14:textId="7859E5F1" w:rsidR="007E7F60" w:rsidRPr="00215343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  <w:sz w:val="6"/>
          <w:szCs w:val="6"/>
        </w:rPr>
      </w:pPr>
    </w:p>
    <w:p w14:paraId="364DCCB0" w14:textId="077F99A0" w:rsidR="00DA1B95" w:rsidRPr="007E7F60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7FE9B491" w14:textId="25B1BC34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AF3408B" w14:textId="29F3F6A2" w:rsidR="00B03F92" w:rsidRPr="004650C3" w:rsidRDefault="0032504E" w:rsidP="00B03F92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VISITAS DO COMITÊ TRANSFUSIONAL AS UNIDADES ASSISTIDAS PELO HEMOCENTRO COORDENADOR.</w:t>
      </w:r>
    </w:p>
    <w:p w14:paraId="5883C7F7" w14:textId="6852A61E" w:rsidR="00B03F92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2034048" behindDoc="0" locked="0" layoutInCell="1" allowOverlap="1" wp14:anchorId="21EC3C0A" wp14:editId="39CFFBE8">
            <wp:simplePos x="0" y="0"/>
            <wp:positionH relativeFrom="column">
              <wp:posOffset>3130124</wp:posOffset>
            </wp:positionH>
            <wp:positionV relativeFrom="paragraph">
              <wp:posOffset>105612</wp:posOffset>
            </wp:positionV>
            <wp:extent cx="2692959" cy="2008860"/>
            <wp:effectExtent l="19050" t="19050" r="12700" b="1079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24" cy="20117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07B">
        <w:rPr>
          <w:noProof/>
        </w:rPr>
        <w:drawing>
          <wp:anchor distT="0" distB="0" distL="114300" distR="114300" simplePos="0" relativeHeight="251990016" behindDoc="0" locked="0" layoutInCell="1" allowOverlap="1" wp14:anchorId="5502AB0B" wp14:editId="3276B794">
            <wp:simplePos x="0" y="0"/>
            <wp:positionH relativeFrom="column">
              <wp:posOffset>-244052</wp:posOffset>
            </wp:positionH>
            <wp:positionV relativeFrom="paragraph">
              <wp:posOffset>95885</wp:posOffset>
            </wp:positionV>
            <wp:extent cx="2667000" cy="2057400"/>
            <wp:effectExtent l="19050" t="19050" r="19050" b="190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82D59" w14:textId="1C85B50F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48E86A7" w14:textId="42F18BE1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DAA1AA" w14:textId="11B89BB1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85AF820" w14:textId="77581037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968D684" w14:textId="417109CC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F28D836" w14:textId="2A1F93C8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85F0D55" w14:textId="68BB7892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0400B0B" w14:textId="65996B9B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6E63B94" w14:textId="0AD3054F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526B7A" w14:textId="74A7FA01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20C801D" w14:textId="334C6C33" w:rsidR="00B03F92" w:rsidRDefault="0021534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6CC244E" wp14:editId="3EC1CA94">
                <wp:simplePos x="0" y="0"/>
                <wp:positionH relativeFrom="column">
                  <wp:posOffset>-241935</wp:posOffset>
                </wp:positionH>
                <wp:positionV relativeFrom="paragraph">
                  <wp:posOffset>238125</wp:posOffset>
                </wp:positionV>
                <wp:extent cx="2676525" cy="466725"/>
                <wp:effectExtent l="0" t="0" r="28575" b="28575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3C57C" w14:textId="361D04A2" w:rsidR="00560523" w:rsidRPr="00B72EC3" w:rsidRDefault="00560523" w:rsidP="00B03F92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Visita do Comitê transfusional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07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HOSPITAL MUNICIPAL GETULIO VARGAS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07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Aragarças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08707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25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/0</w:t>
                            </w:r>
                            <w:r w:rsidR="0008707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/2021</w:t>
                            </w:r>
                            <w:r w:rsidR="00F35A9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244E" id="Caixa de Texto 43" o:spid="_x0000_s1027" type="#_x0000_t202" style="position:absolute;left:0;text-align:left;margin-left:-19.05pt;margin-top:18.75pt;width:210.75pt;height:36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" fillcolor="window" strokeweight=".5pt">
                <v:textbox>
                  <w:txbxContent>
                    <w:p w14:paraId="5553C57C" w14:textId="361D04A2" w:rsidR="00560523" w:rsidRPr="00B72EC3" w:rsidRDefault="00560523" w:rsidP="00B03F92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Visita do Comitê transfusional </w:t>
                      </w:r>
                      <w:proofErr w:type="spellStart"/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na</w:t>
                      </w:r>
                      <w:proofErr w:type="spellEnd"/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08707B">
                        <w:rPr>
                          <w:rFonts w:ascii="Arial Narrow" w:hAnsi="Arial Narrow"/>
                          <w:sz w:val="18"/>
                          <w:szCs w:val="18"/>
                        </w:rPr>
                        <w:t>HOSPITAL MUNICIPAL GETULIO VARGAS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08707B">
                        <w:rPr>
                          <w:rFonts w:ascii="Arial Narrow" w:hAnsi="Arial Narrow"/>
                          <w:sz w:val="18"/>
                          <w:szCs w:val="18"/>
                        </w:rPr>
                        <w:t>Aragarças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– </w:t>
                      </w:r>
                      <w:r w:rsidR="0008707B">
                        <w:rPr>
                          <w:rFonts w:ascii="Arial Narrow" w:hAnsi="Arial Narrow"/>
                          <w:sz w:val="18"/>
                          <w:szCs w:val="18"/>
                        </w:rPr>
                        <w:t>25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/0</w:t>
                      </w:r>
                      <w:r w:rsidR="0008707B">
                        <w:rPr>
                          <w:rFonts w:ascii="Arial Narrow" w:hAnsi="Arial Narrow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/2021</w:t>
                      </w:r>
                      <w:r w:rsidR="00F35A9A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0AFE5BD" w14:textId="306164AA" w:rsidR="00B03F92" w:rsidRDefault="0021534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29151AD" wp14:editId="3A20DDF8">
                <wp:simplePos x="0" y="0"/>
                <wp:positionH relativeFrom="column">
                  <wp:posOffset>3124200</wp:posOffset>
                </wp:positionH>
                <wp:positionV relativeFrom="paragraph">
                  <wp:posOffset>34925</wp:posOffset>
                </wp:positionV>
                <wp:extent cx="2714625" cy="466725"/>
                <wp:effectExtent l="0" t="0" r="28575" b="2857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1FABB" w14:textId="3415AB44" w:rsidR="00560523" w:rsidRPr="00B72EC3" w:rsidRDefault="00560523" w:rsidP="000D78A6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Visita do Comitê transfusional n</w:t>
                            </w:r>
                            <w:r w:rsidR="00F35A9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 UCT do Barra do Garça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56434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</w:t>
                            </w:r>
                            <w:r w:rsidR="0008707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/0</w:t>
                            </w:r>
                            <w:r w:rsidR="0008707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/2021</w:t>
                            </w:r>
                            <w:r w:rsidR="00F35A9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51AD" id="Caixa de Texto 48" o:spid="_x0000_s1028" type="#_x0000_t202" style="position:absolute;left:0;text-align:left;margin-left:246pt;margin-top:2.75pt;width:213.75pt;height:36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" fillcolor="window" strokeweight=".5pt">
                <v:textbox>
                  <w:txbxContent>
                    <w:p w14:paraId="4C11FABB" w14:textId="3415AB44" w:rsidR="00560523" w:rsidRPr="00B72EC3" w:rsidRDefault="00560523" w:rsidP="000D78A6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Visita do Comitê transfusional n</w:t>
                      </w:r>
                      <w:r w:rsidR="00F35A9A">
                        <w:rPr>
                          <w:rFonts w:ascii="Arial Narrow" w:hAnsi="Arial Narrow"/>
                          <w:sz w:val="18"/>
                          <w:szCs w:val="18"/>
                        </w:rPr>
                        <w:t>a UCT do Barra do Garça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– </w:t>
                      </w:r>
                      <w:r w:rsidR="00564345">
                        <w:rPr>
                          <w:rFonts w:ascii="Arial Narrow" w:hAnsi="Arial Narrow"/>
                          <w:sz w:val="18"/>
                          <w:szCs w:val="18"/>
                        </w:rPr>
                        <w:t>2</w:t>
                      </w:r>
                      <w:r w:rsidR="0008707B">
                        <w:rPr>
                          <w:rFonts w:ascii="Arial Narrow" w:hAnsi="Arial Narrow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/0</w:t>
                      </w:r>
                      <w:r w:rsidR="0008707B">
                        <w:rPr>
                          <w:rFonts w:ascii="Arial Narrow" w:hAnsi="Arial Narrow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/2021</w:t>
                      </w:r>
                      <w:r w:rsidR="00F35A9A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E5FCA0A" w14:textId="0F5FA133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672F330" w14:textId="6AC61A69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F543B33" w14:textId="4CF02881" w:rsidR="00B03F92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2037120" behindDoc="0" locked="0" layoutInCell="1" allowOverlap="1" wp14:anchorId="1DA540BF" wp14:editId="5A1CD72B">
            <wp:simplePos x="0" y="0"/>
            <wp:positionH relativeFrom="column">
              <wp:posOffset>-245996</wp:posOffset>
            </wp:positionH>
            <wp:positionV relativeFrom="paragraph">
              <wp:posOffset>72320</wp:posOffset>
            </wp:positionV>
            <wp:extent cx="2675697" cy="2069960"/>
            <wp:effectExtent l="19050" t="19050" r="10795" b="2603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97" cy="2069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D512D" w14:textId="13F004F7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9FB347E" w14:textId="3519D1E4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A95E514" w14:textId="76DA5F3E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05A0D81" w14:textId="29C4E9E0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24D1251" w14:textId="61C45C08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50B7800" w14:textId="6407615A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A2EB33C" w14:textId="719A7832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DE28031" w14:textId="3661C746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F1ABDA2" w14:textId="1A481AB7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3B541F6" w14:textId="326DF215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4F1DA11" w14:textId="07DAEFCD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DF8EAA1" w14:textId="752E4F5B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6F23954" wp14:editId="3F18EC25">
                <wp:simplePos x="0" y="0"/>
                <wp:positionH relativeFrom="column">
                  <wp:posOffset>-248585</wp:posOffset>
                </wp:positionH>
                <wp:positionV relativeFrom="paragraph">
                  <wp:posOffset>86248</wp:posOffset>
                </wp:positionV>
                <wp:extent cx="2714625" cy="466725"/>
                <wp:effectExtent l="0" t="0" r="28575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F3A61" w14:textId="12479538" w:rsidR="00F35A9A" w:rsidRPr="00B72EC3" w:rsidRDefault="00F35A9A" w:rsidP="00F35A9A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Visita do Comitê transfusional no HCAMP de Rio Verde– 14/06/2021.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3954" id="Caixa de Texto 15" o:spid="_x0000_s1029" type="#_x0000_t202" style="position:absolute;left:0;text-align:left;margin-left:-19.55pt;margin-top:6.8pt;width:213.75pt;height:36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" fillcolor="window" strokeweight=".5pt">
                <v:textbox>
                  <w:txbxContent>
                    <w:p w14:paraId="721F3A61" w14:textId="12479538" w:rsidR="00F35A9A" w:rsidRPr="00B72EC3" w:rsidRDefault="00F35A9A" w:rsidP="00F35A9A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Visita do Comitê transfusional no HCAMP de Rio Verde– 14/06/2021.</w:t>
                      </w:r>
                    </w:p>
                  </w:txbxContent>
                </v:textbox>
              </v:shape>
            </w:pict>
          </mc:Fallback>
        </mc:AlternateContent>
      </w:r>
    </w:p>
    <w:p w14:paraId="435827EB" w14:textId="28003A90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BD37823" w14:textId="6AB497AD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D2BB432" w14:textId="00ACAEAC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BB59B0D" w14:textId="010A4620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230F725" w14:textId="2B85FECA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E8C6123" w14:textId="77777777" w:rsidR="00F35A9A" w:rsidRDefault="00F35A9A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B45A059" w14:textId="57A4B8D4" w:rsidR="004A6096" w:rsidRDefault="00526D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 w:rsidRPr="00DB21FE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5C34274C" wp14:editId="1BCA7133">
            <wp:simplePos x="0" y="0"/>
            <wp:positionH relativeFrom="column">
              <wp:posOffset>2185579</wp:posOffset>
            </wp:positionH>
            <wp:positionV relativeFrom="paragraph">
              <wp:posOffset>12379</wp:posOffset>
            </wp:positionV>
            <wp:extent cx="3928906" cy="2484560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1CD42FAB-8557-D742-A76E-CBD829C9AD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0D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659A5CB" wp14:editId="0AA5C7F9">
                <wp:simplePos x="0" y="0"/>
                <wp:positionH relativeFrom="column">
                  <wp:posOffset>558165</wp:posOffset>
                </wp:positionH>
                <wp:positionV relativeFrom="paragraph">
                  <wp:posOffset>-86995</wp:posOffset>
                </wp:positionV>
                <wp:extent cx="685800" cy="273050"/>
                <wp:effectExtent l="0" t="0" r="0" b="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C3A12" w14:textId="2A08A842" w:rsidR="00560523" w:rsidRPr="009850DC" w:rsidRDefault="0056052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850DC">
                              <w:rPr>
                                <w:b/>
                                <w:bCs/>
                              </w:rPr>
                              <w:t>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9A5CB" id="Caixa de Texto 59" o:spid="_x0000_s1030" type="#_x0000_t202" style="position:absolute;left:0;text-align:left;margin-left:43.95pt;margin-top:-6.85pt;width:54pt;height:2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" fillcolor="white [3201]" stroked="f" strokeweight=".5pt">
                <v:textbox>
                  <w:txbxContent>
                    <w:p w14:paraId="475C3A12" w14:textId="2A08A842" w:rsidR="00560523" w:rsidRPr="009850DC" w:rsidRDefault="00560523">
                      <w:pPr>
                        <w:rPr>
                          <w:b/>
                          <w:bCs/>
                        </w:rPr>
                      </w:pPr>
                      <w:r w:rsidRPr="009850DC">
                        <w:rPr>
                          <w:b/>
                          <w:bCs/>
                        </w:rPr>
                        <w:t>PÚBLICA</w:t>
                      </w:r>
                    </w:p>
                  </w:txbxContent>
                </v:textbox>
              </v:shape>
            </w:pict>
          </mc:Fallback>
        </mc:AlternateContent>
      </w:r>
      <w:r w:rsidR="009850DC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0D522C8" wp14:editId="047CF2A1">
                <wp:simplePos x="0" y="0"/>
                <wp:positionH relativeFrom="column">
                  <wp:posOffset>-353060</wp:posOffset>
                </wp:positionH>
                <wp:positionV relativeFrom="paragraph">
                  <wp:posOffset>103505</wp:posOffset>
                </wp:positionV>
                <wp:extent cx="388938" cy="438150"/>
                <wp:effectExtent l="0" t="0" r="0" b="0"/>
                <wp:wrapNone/>
                <wp:docPr id="27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938" cy="438150"/>
                        </a:xfrm>
                        <a:custGeom>
                          <a:avLst/>
                          <a:gdLst>
                            <a:gd name="T0" fmla="*/ 140624 w 293329"/>
                            <a:gd name="T1" fmla="*/ 278491 h 293329"/>
                            <a:gd name="T2" fmla="*/ 219504 w 293329"/>
                            <a:gd name="T3" fmla="*/ 286086 h 293329"/>
                            <a:gd name="T4" fmla="*/ 227103 w 293329"/>
                            <a:gd name="T5" fmla="*/ 268364 h 293329"/>
                            <a:gd name="T6" fmla="*/ 18093 w 293329"/>
                            <a:gd name="T7" fmla="*/ 268364 h 293329"/>
                            <a:gd name="T8" fmla="*/ 25332 w 293329"/>
                            <a:gd name="T9" fmla="*/ 286086 h 293329"/>
                            <a:gd name="T10" fmla="*/ 74547 w 293329"/>
                            <a:gd name="T11" fmla="*/ 278491 h 293329"/>
                            <a:gd name="T12" fmla="*/ 18093 w 293329"/>
                            <a:gd name="T13" fmla="*/ 268364 h 293329"/>
                            <a:gd name="T14" fmla="*/ 128685 w 293329"/>
                            <a:gd name="T15" fmla="*/ 228942 h 293329"/>
                            <a:gd name="T16" fmla="*/ 130131 w 293329"/>
                            <a:gd name="T17" fmla="*/ 259322 h 293329"/>
                            <a:gd name="T18" fmla="*/ 239043 w 293329"/>
                            <a:gd name="T19" fmla="*/ 257875 h 293329"/>
                            <a:gd name="T20" fmla="*/ 148224 w 293329"/>
                            <a:gd name="T21" fmla="*/ 241600 h 293329"/>
                            <a:gd name="T22" fmla="*/ 148224 w 293329"/>
                            <a:gd name="T23" fmla="*/ 232558 h 293329"/>
                            <a:gd name="T24" fmla="*/ 239043 w 293329"/>
                            <a:gd name="T25" fmla="*/ 228219 h 293329"/>
                            <a:gd name="T26" fmla="*/ 126876 w 293329"/>
                            <a:gd name="T27" fmla="*/ 214836 h 293329"/>
                            <a:gd name="T28" fmla="*/ 167038 w 293329"/>
                            <a:gd name="T29" fmla="*/ 205794 h 293329"/>
                            <a:gd name="T30" fmla="*/ 208288 w 293329"/>
                            <a:gd name="T31" fmla="*/ 175051 h 293329"/>
                            <a:gd name="T32" fmla="*/ 159440 w 293329"/>
                            <a:gd name="T33" fmla="*/ 175051 h 293329"/>
                            <a:gd name="T34" fmla="*/ 188026 w 293329"/>
                            <a:gd name="T35" fmla="*/ 161670 h 293329"/>
                            <a:gd name="T36" fmla="*/ 184045 w 293329"/>
                            <a:gd name="T37" fmla="*/ 167818 h 293329"/>
                            <a:gd name="T38" fmla="*/ 175361 w 293329"/>
                            <a:gd name="T39" fmla="*/ 75590 h 293329"/>
                            <a:gd name="T40" fmla="*/ 184045 w 293329"/>
                            <a:gd name="T41" fmla="*/ 172158 h 293329"/>
                            <a:gd name="T42" fmla="*/ 186217 w 293329"/>
                            <a:gd name="T43" fmla="*/ 69079 h 293329"/>
                            <a:gd name="T44" fmla="*/ 18093 w 293329"/>
                            <a:gd name="T45" fmla="*/ 259322 h 293329"/>
                            <a:gd name="T46" fmla="*/ 41976 w 293329"/>
                            <a:gd name="T47" fmla="*/ 56782 h 293329"/>
                            <a:gd name="T48" fmla="*/ 45958 w 293329"/>
                            <a:gd name="T49" fmla="*/ 12657 h 293329"/>
                            <a:gd name="T50" fmla="*/ 70565 w 293329"/>
                            <a:gd name="T51" fmla="*/ 48105 h 293329"/>
                            <a:gd name="T52" fmla="*/ 183322 w 293329"/>
                            <a:gd name="T53" fmla="*/ 9042 h 293329"/>
                            <a:gd name="T54" fmla="*/ 110593 w 293329"/>
                            <a:gd name="T55" fmla="*/ 184093 h 293329"/>
                            <a:gd name="T56" fmla="*/ 157993 w 293329"/>
                            <a:gd name="T57" fmla="*/ 205794 h 293329"/>
                            <a:gd name="T58" fmla="*/ 137730 w 293329"/>
                            <a:gd name="T59" fmla="*/ 131288 h 293329"/>
                            <a:gd name="T60" fmla="*/ 186578 w 293329"/>
                            <a:gd name="T61" fmla="*/ 57506 h 293329"/>
                            <a:gd name="T62" fmla="*/ 220229 w 293329"/>
                            <a:gd name="T63" fmla="*/ 164925 h 293329"/>
                            <a:gd name="T64" fmla="*/ 243024 w 293329"/>
                            <a:gd name="T65" fmla="*/ 205794 h 293329"/>
                            <a:gd name="T66" fmla="*/ 286082 w 293329"/>
                            <a:gd name="T67" fmla="*/ 112120 h 293329"/>
                            <a:gd name="T68" fmla="*/ 183322 w 293329"/>
                            <a:gd name="T69" fmla="*/ 0 h 293329"/>
                            <a:gd name="T70" fmla="*/ 263286 w 293329"/>
                            <a:gd name="T71" fmla="*/ 189881 h 293329"/>
                            <a:gd name="T72" fmla="*/ 248090 w 293329"/>
                            <a:gd name="T73" fmla="*/ 257875 h 293329"/>
                            <a:gd name="T74" fmla="*/ 236149 w 293329"/>
                            <a:gd name="T75" fmla="*/ 268364 h 293329"/>
                            <a:gd name="T76" fmla="*/ 219504 w 293329"/>
                            <a:gd name="T77" fmla="*/ 295128 h 293329"/>
                            <a:gd name="T78" fmla="*/ 131579 w 293329"/>
                            <a:gd name="T79" fmla="*/ 278491 h 293329"/>
                            <a:gd name="T80" fmla="*/ 130131 w 293329"/>
                            <a:gd name="T81" fmla="*/ 268364 h 293329"/>
                            <a:gd name="T82" fmla="*/ 119639 w 293329"/>
                            <a:gd name="T83" fmla="*/ 228942 h 293329"/>
                            <a:gd name="T84" fmla="*/ 71877 w 293329"/>
                            <a:gd name="T85" fmla="*/ 112120 h 293329"/>
                            <a:gd name="T86" fmla="*/ 45958 w 293329"/>
                            <a:gd name="T87" fmla="*/ 0 h 293329"/>
                            <a:gd name="T88" fmla="*/ 82507 w 293329"/>
                            <a:gd name="T89" fmla="*/ 49912 h 293329"/>
                            <a:gd name="T90" fmla="*/ 78888 w 293329"/>
                            <a:gd name="T91" fmla="*/ 56782 h 293329"/>
                            <a:gd name="T92" fmla="*/ 50663 w 293329"/>
                            <a:gd name="T93" fmla="*/ 259322 h 293329"/>
                            <a:gd name="T94" fmla="*/ 74547 w 293329"/>
                            <a:gd name="T95" fmla="*/ 177945 h 293329"/>
                            <a:gd name="T96" fmla="*/ 83593 w 293329"/>
                            <a:gd name="T97" fmla="*/ 177945 h 293329"/>
                            <a:gd name="T98" fmla="*/ 87934 w 293329"/>
                            <a:gd name="T99" fmla="*/ 259322 h 293329"/>
                            <a:gd name="T100" fmla="*/ 87934 w 293329"/>
                            <a:gd name="T101" fmla="*/ 268364 h 293329"/>
                            <a:gd name="T102" fmla="*/ 83593 w 293329"/>
                            <a:gd name="T103" fmla="*/ 278491 h 293329"/>
                            <a:gd name="T104" fmla="*/ 25332 w 293329"/>
                            <a:gd name="T105" fmla="*/ 295128 h 293329"/>
                            <a:gd name="T106" fmla="*/ 9047 w 293329"/>
                            <a:gd name="T107" fmla="*/ 268364 h 293329"/>
                            <a:gd name="T108" fmla="*/ 0 w 293329"/>
                            <a:gd name="T109" fmla="*/ 263663 h 293329"/>
                            <a:gd name="T110" fmla="*/ 9047 w 293329"/>
                            <a:gd name="T111" fmla="*/ 259322 h 293329"/>
                            <a:gd name="T112" fmla="*/ 9771 w 293329"/>
                            <a:gd name="T113" fmla="*/ 49912 h 293329"/>
                            <a:gd name="T114" fmla="*/ 45958 w 293329"/>
                            <a:gd name="T115" fmla="*/ 0 h 29332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93329" h="293329">
                              <a:moveTo>
                                <a:pt x="139767" y="266728"/>
                              </a:moveTo>
                              <a:lnTo>
                                <a:pt x="139767" y="276793"/>
                              </a:lnTo>
                              <a:cubicBezTo>
                                <a:pt x="139767" y="281107"/>
                                <a:pt x="143004" y="284342"/>
                                <a:pt x="147320" y="284342"/>
                              </a:cubicBezTo>
                              <a:lnTo>
                                <a:pt x="218166" y="284342"/>
                              </a:lnTo>
                              <a:cubicBezTo>
                                <a:pt x="222482" y="284342"/>
                                <a:pt x="225718" y="281107"/>
                                <a:pt x="225718" y="276793"/>
                              </a:cubicBezTo>
                              <a:lnTo>
                                <a:pt x="225718" y="266728"/>
                              </a:lnTo>
                              <a:lnTo>
                                <a:pt x="139767" y="266728"/>
                              </a:lnTo>
                              <a:close/>
                              <a:moveTo>
                                <a:pt x="17983" y="266728"/>
                              </a:moveTo>
                              <a:lnTo>
                                <a:pt x="17983" y="276793"/>
                              </a:lnTo>
                              <a:cubicBezTo>
                                <a:pt x="17983" y="281107"/>
                                <a:pt x="20861" y="284342"/>
                                <a:pt x="25177" y="284342"/>
                              </a:cubicBezTo>
                              <a:lnTo>
                                <a:pt x="66538" y="284342"/>
                              </a:lnTo>
                              <a:cubicBezTo>
                                <a:pt x="70854" y="284342"/>
                                <a:pt x="74092" y="281107"/>
                                <a:pt x="74092" y="276793"/>
                              </a:cubicBezTo>
                              <a:lnTo>
                                <a:pt x="74092" y="266728"/>
                              </a:lnTo>
                              <a:lnTo>
                                <a:pt x="17983" y="266728"/>
                              </a:lnTo>
                              <a:close/>
                              <a:moveTo>
                                <a:pt x="126102" y="213526"/>
                              </a:moveTo>
                              <a:cubicBezTo>
                                <a:pt x="127180" y="218199"/>
                                <a:pt x="127900" y="222872"/>
                                <a:pt x="127900" y="227546"/>
                              </a:cubicBezTo>
                              <a:lnTo>
                                <a:pt x="127900" y="256303"/>
                              </a:lnTo>
                              <a:cubicBezTo>
                                <a:pt x="127900" y="257022"/>
                                <a:pt x="128619" y="257741"/>
                                <a:pt x="129338" y="257741"/>
                              </a:cubicBezTo>
                              <a:lnTo>
                                <a:pt x="236148" y="257741"/>
                              </a:lnTo>
                              <a:cubicBezTo>
                                <a:pt x="236867" y="257741"/>
                                <a:pt x="237586" y="257022"/>
                                <a:pt x="237586" y="256303"/>
                              </a:cubicBezTo>
                              <a:lnTo>
                                <a:pt x="237586" y="240127"/>
                              </a:lnTo>
                              <a:lnTo>
                                <a:pt x="147320" y="240127"/>
                              </a:lnTo>
                              <a:cubicBezTo>
                                <a:pt x="144802" y="240127"/>
                                <a:pt x="142644" y="237970"/>
                                <a:pt x="142644" y="235454"/>
                              </a:cubicBezTo>
                              <a:cubicBezTo>
                                <a:pt x="142644" y="232938"/>
                                <a:pt x="144802" y="231140"/>
                                <a:pt x="147320" y="231140"/>
                              </a:cubicBezTo>
                              <a:lnTo>
                                <a:pt x="237586" y="231140"/>
                              </a:lnTo>
                              <a:lnTo>
                                <a:pt x="237586" y="226827"/>
                              </a:lnTo>
                              <a:cubicBezTo>
                                <a:pt x="237586" y="222153"/>
                                <a:pt x="237946" y="217480"/>
                                <a:pt x="239025" y="213526"/>
                              </a:cubicBezTo>
                              <a:lnTo>
                                <a:pt x="126102" y="213526"/>
                              </a:lnTo>
                              <a:close/>
                              <a:moveTo>
                                <a:pt x="158468" y="173984"/>
                              </a:moveTo>
                              <a:lnTo>
                                <a:pt x="166020" y="204539"/>
                              </a:lnTo>
                              <a:lnTo>
                                <a:pt x="199466" y="204539"/>
                              </a:lnTo>
                              <a:lnTo>
                                <a:pt x="207018" y="173984"/>
                              </a:lnTo>
                              <a:cubicBezTo>
                                <a:pt x="200185" y="177579"/>
                                <a:pt x="192273" y="179736"/>
                                <a:pt x="182923" y="179736"/>
                              </a:cubicBezTo>
                              <a:cubicBezTo>
                                <a:pt x="173213" y="179736"/>
                                <a:pt x="165301" y="177579"/>
                                <a:pt x="158468" y="173984"/>
                              </a:cubicBezTo>
                              <a:close/>
                              <a:moveTo>
                                <a:pt x="185081" y="68659"/>
                              </a:moveTo>
                              <a:cubicBezTo>
                                <a:pt x="181125" y="84835"/>
                                <a:pt x="172494" y="126894"/>
                                <a:pt x="186879" y="160684"/>
                              </a:cubicBezTo>
                              <a:cubicBezTo>
                                <a:pt x="187598" y="163200"/>
                                <a:pt x="186519" y="165716"/>
                                <a:pt x="184721" y="166795"/>
                              </a:cubicBezTo>
                              <a:cubicBezTo>
                                <a:pt x="184002" y="166795"/>
                                <a:pt x="183282" y="166795"/>
                                <a:pt x="182923" y="166795"/>
                              </a:cubicBezTo>
                              <a:cubicBezTo>
                                <a:pt x="181125" y="166795"/>
                                <a:pt x="179326" y="166076"/>
                                <a:pt x="178607" y="164279"/>
                              </a:cubicBezTo>
                              <a:cubicBezTo>
                                <a:pt x="165301" y="132645"/>
                                <a:pt x="169976" y="95260"/>
                                <a:pt x="174292" y="75130"/>
                              </a:cubicBezTo>
                              <a:cubicBezTo>
                                <a:pt x="162424" y="87711"/>
                                <a:pt x="145521" y="109280"/>
                                <a:pt x="145521" y="130488"/>
                              </a:cubicBezTo>
                              <a:cubicBezTo>
                                <a:pt x="145521" y="165716"/>
                                <a:pt x="168897" y="171109"/>
                                <a:pt x="182923" y="171109"/>
                              </a:cubicBezTo>
                              <a:cubicBezTo>
                                <a:pt x="196589" y="171109"/>
                                <a:pt x="219964" y="165716"/>
                                <a:pt x="219964" y="130488"/>
                              </a:cubicBezTo>
                              <a:cubicBezTo>
                                <a:pt x="219964" y="104966"/>
                                <a:pt x="195869" y="79084"/>
                                <a:pt x="185081" y="68659"/>
                              </a:cubicBezTo>
                              <a:close/>
                              <a:moveTo>
                                <a:pt x="17983" y="56437"/>
                              </a:moveTo>
                              <a:lnTo>
                                <a:pt x="17983" y="257741"/>
                              </a:lnTo>
                              <a:lnTo>
                                <a:pt x="41721" y="257741"/>
                              </a:lnTo>
                              <a:lnTo>
                                <a:pt x="41721" y="56437"/>
                              </a:lnTo>
                              <a:lnTo>
                                <a:pt x="17983" y="56437"/>
                              </a:lnTo>
                              <a:close/>
                              <a:moveTo>
                                <a:pt x="45678" y="12582"/>
                              </a:moveTo>
                              <a:lnTo>
                                <a:pt x="21580" y="47810"/>
                              </a:lnTo>
                              <a:lnTo>
                                <a:pt x="70135" y="47810"/>
                              </a:lnTo>
                              <a:lnTo>
                                <a:pt x="45678" y="12582"/>
                              </a:lnTo>
                              <a:close/>
                              <a:moveTo>
                                <a:pt x="182204" y="8987"/>
                              </a:moveTo>
                              <a:cubicBezTo>
                                <a:pt x="126102" y="8987"/>
                                <a:pt x="80069" y="54999"/>
                                <a:pt x="80069" y="111436"/>
                              </a:cubicBezTo>
                              <a:cubicBezTo>
                                <a:pt x="80069" y="138397"/>
                                <a:pt x="90858" y="163919"/>
                                <a:pt x="109918" y="182971"/>
                              </a:cubicBezTo>
                              <a:cubicBezTo>
                                <a:pt x="116032" y="189082"/>
                                <a:pt x="120707" y="196631"/>
                                <a:pt x="123584" y="204539"/>
                              </a:cubicBezTo>
                              <a:lnTo>
                                <a:pt x="157030" y="204539"/>
                              </a:lnTo>
                              <a:lnTo>
                                <a:pt x="146600" y="163919"/>
                              </a:lnTo>
                              <a:cubicBezTo>
                                <a:pt x="140127" y="155651"/>
                                <a:pt x="136890" y="144508"/>
                                <a:pt x="136890" y="130488"/>
                              </a:cubicBezTo>
                              <a:cubicBezTo>
                                <a:pt x="136890" y="93822"/>
                                <a:pt x="178248" y="58594"/>
                                <a:pt x="180046" y="57156"/>
                              </a:cubicBezTo>
                              <a:cubicBezTo>
                                <a:pt x="181484" y="55718"/>
                                <a:pt x="184002" y="55718"/>
                                <a:pt x="185440" y="57156"/>
                              </a:cubicBezTo>
                              <a:cubicBezTo>
                                <a:pt x="187238" y="58594"/>
                                <a:pt x="228595" y="93822"/>
                                <a:pt x="228595" y="130488"/>
                              </a:cubicBezTo>
                              <a:cubicBezTo>
                                <a:pt x="228595" y="144508"/>
                                <a:pt x="225359" y="155651"/>
                                <a:pt x="218886" y="163919"/>
                              </a:cubicBezTo>
                              <a:lnTo>
                                <a:pt x="208816" y="204539"/>
                              </a:lnTo>
                              <a:lnTo>
                                <a:pt x="241542" y="204539"/>
                              </a:lnTo>
                              <a:cubicBezTo>
                                <a:pt x="244419" y="196272"/>
                                <a:pt x="249094" y="189082"/>
                                <a:pt x="255568" y="182612"/>
                              </a:cubicBezTo>
                              <a:cubicBezTo>
                                <a:pt x="274268" y="163200"/>
                                <a:pt x="284338" y="138037"/>
                                <a:pt x="284338" y="111436"/>
                              </a:cubicBezTo>
                              <a:cubicBezTo>
                                <a:pt x="284338" y="54999"/>
                                <a:pt x="238665" y="8987"/>
                                <a:pt x="182204" y="8987"/>
                              </a:cubicBezTo>
                              <a:close/>
                              <a:moveTo>
                                <a:pt x="182204" y="0"/>
                              </a:moveTo>
                              <a:cubicBezTo>
                                <a:pt x="243340" y="0"/>
                                <a:pt x="293329" y="49967"/>
                                <a:pt x="293329" y="111436"/>
                              </a:cubicBezTo>
                              <a:cubicBezTo>
                                <a:pt x="293329" y="140553"/>
                                <a:pt x="282180" y="167873"/>
                                <a:pt x="261681" y="188723"/>
                              </a:cubicBezTo>
                              <a:cubicBezTo>
                                <a:pt x="251971" y="198788"/>
                                <a:pt x="246577" y="212448"/>
                                <a:pt x="246577" y="226827"/>
                              </a:cubicBezTo>
                              <a:lnTo>
                                <a:pt x="246577" y="256303"/>
                              </a:lnTo>
                              <a:cubicBezTo>
                                <a:pt x="246577" y="262055"/>
                                <a:pt x="241902" y="266728"/>
                                <a:pt x="236148" y="266728"/>
                              </a:cubicBezTo>
                              <a:lnTo>
                                <a:pt x="234709" y="266728"/>
                              </a:lnTo>
                              <a:lnTo>
                                <a:pt x="234709" y="276793"/>
                              </a:lnTo>
                              <a:cubicBezTo>
                                <a:pt x="234709" y="286139"/>
                                <a:pt x="227157" y="293329"/>
                                <a:pt x="218166" y="293329"/>
                              </a:cubicBezTo>
                              <a:lnTo>
                                <a:pt x="147320" y="293329"/>
                              </a:lnTo>
                              <a:cubicBezTo>
                                <a:pt x="138329" y="293329"/>
                                <a:pt x="130777" y="286139"/>
                                <a:pt x="130777" y="276793"/>
                              </a:cubicBezTo>
                              <a:lnTo>
                                <a:pt x="130777" y="266728"/>
                              </a:lnTo>
                              <a:lnTo>
                                <a:pt x="129338" y="266728"/>
                              </a:lnTo>
                              <a:cubicBezTo>
                                <a:pt x="123584" y="266728"/>
                                <a:pt x="118909" y="262055"/>
                                <a:pt x="118909" y="256303"/>
                              </a:cubicBezTo>
                              <a:lnTo>
                                <a:pt x="118909" y="227546"/>
                              </a:lnTo>
                              <a:cubicBezTo>
                                <a:pt x="118909" y="213167"/>
                                <a:pt x="113515" y="199507"/>
                                <a:pt x="103445" y="189442"/>
                              </a:cubicBezTo>
                              <a:cubicBezTo>
                                <a:pt x="82587" y="168592"/>
                                <a:pt x="71438" y="140553"/>
                                <a:pt x="71438" y="111436"/>
                              </a:cubicBezTo>
                              <a:cubicBezTo>
                                <a:pt x="71438" y="49967"/>
                                <a:pt x="121067" y="0"/>
                                <a:pt x="182204" y="0"/>
                              </a:cubicBezTo>
                              <a:close/>
                              <a:moveTo>
                                <a:pt x="45678" y="0"/>
                              </a:moveTo>
                              <a:cubicBezTo>
                                <a:pt x="47116" y="0"/>
                                <a:pt x="48555" y="719"/>
                                <a:pt x="49274" y="2157"/>
                              </a:cubicBezTo>
                              <a:lnTo>
                                <a:pt x="82004" y="49607"/>
                              </a:lnTo>
                              <a:cubicBezTo>
                                <a:pt x="83083" y="50686"/>
                                <a:pt x="83083" y="52483"/>
                                <a:pt x="82364" y="53921"/>
                              </a:cubicBezTo>
                              <a:cubicBezTo>
                                <a:pt x="81645" y="55359"/>
                                <a:pt x="80206" y="56437"/>
                                <a:pt x="78408" y="56437"/>
                              </a:cubicBezTo>
                              <a:lnTo>
                                <a:pt x="50353" y="56437"/>
                              </a:lnTo>
                              <a:lnTo>
                                <a:pt x="50353" y="257741"/>
                              </a:lnTo>
                              <a:lnTo>
                                <a:pt x="74092" y="257741"/>
                              </a:lnTo>
                              <a:lnTo>
                                <a:pt x="74092" y="176860"/>
                              </a:lnTo>
                              <a:cubicBezTo>
                                <a:pt x="74092" y="174344"/>
                                <a:pt x="76250" y="172187"/>
                                <a:pt x="78408" y="172187"/>
                              </a:cubicBezTo>
                              <a:cubicBezTo>
                                <a:pt x="80925" y="172187"/>
                                <a:pt x="83083" y="174344"/>
                                <a:pt x="83083" y="176860"/>
                              </a:cubicBezTo>
                              <a:lnTo>
                                <a:pt x="83083" y="257741"/>
                              </a:lnTo>
                              <a:lnTo>
                                <a:pt x="87399" y="257741"/>
                              </a:lnTo>
                              <a:cubicBezTo>
                                <a:pt x="89557" y="257741"/>
                                <a:pt x="91715" y="259538"/>
                                <a:pt x="91715" y="262055"/>
                              </a:cubicBezTo>
                              <a:cubicBezTo>
                                <a:pt x="91715" y="264571"/>
                                <a:pt x="89557" y="266728"/>
                                <a:pt x="87399" y="266728"/>
                              </a:cubicBezTo>
                              <a:lnTo>
                                <a:pt x="83083" y="266728"/>
                              </a:lnTo>
                              <a:lnTo>
                                <a:pt x="83083" y="276793"/>
                              </a:lnTo>
                              <a:cubicBezTo>
                                <a:pt x="83083" y="286139"/>
                                <a:pt x="75890" y="293329"/>
                                <a:pt x="66538" y="293329"/>
                              </a:cubicBezTo>
                              <a:lnTo>
                                <a:pt x="25177" y="293329"/>
                              </a:lnTo>
                              <a:cubicBezTo>
                                <a:pt x="16185" y="293329"/>
                                <a:pt x="8992" y="286139"/>
                                <a:pt x="8992" y="276793"/>
                              </a:cubicBezTo>
                              <a:lnTo>
                                <a:pt x="8992" y="266728"/>
                              </a:lnTo>
                              <a:lnTo>
                                <a:pt x="4316" y="266728"/>
                              </a:lnTo>
                              <a:cubicBezTo>
                                <a:pt x="2158" y="266728"/>
                                <a:pt x="0" y="264571"/>
                                <a:pt x="0" y="262055"/>
                              </a:cubicBezTo>
                              <a:cubicBezTo>
                                <a:pt x="0" y="259538"/>
                                <a:pt x="2158" y="257741"/>
                                <a:pt x="4316" y="257741"/>
                              </a:cubicBezTo>
                              <a:lnTo>
                                <a:pt x="8992" y="257741"/>
                              </a:lnTo>
                              <a:lnTo>
                                <a:pt x="8992" y="52124"/>
                              </a:lnTo>
                              <a:cubicBezTo>
                                <a:pt x="8992" y="51045"/>
                                <a:pt x="9351" y="50326"/>
                                <a:pt x="9711" y="49607"/>
                              </a:cubicBezTo>
                              <a:lnTo>
                                <a:pt x="42081" y="2157"/>
                              </a:lnTo>
                              <a:cubicBezTo>
                                <a:pt x="42800" y="1079"/>
                                <a:pt x="44239" y="0"/>
                                <a:pt x="45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942F791" id="Freeform 1026" o:spid="_x0000_s1026" style="position:absolute;margin-left:-27.8pt;margin-top:8.15pt;width:30.65pt;height:34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29,29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" path="m139767,266728r,10065c139767,281107,143004,284342,147320,284342r70846,c222482,284342,225718,281107,225718,276793r,-10065l139767,266728xm17983,266728r,10065c17983,281107,20861,284342,25177,284342r41361,c70854,284342,74092,281107,74092,276793r,-10065l17983,266728xm126102,213526v1078,4673,1798,9346,1798,14020l127900,256303v,719,719,1438,1438,1438l236148,257741v719,,1438,-719,1438,-1438l237586,240127r-90266,c144802,240127,142644,237970,142644,235454v,-2516,2158,-4314,4676,-4314l237586,231140r,-4313c237586,222153,237946,217480,239025,213526r-112923,xm158468,173984r7552,30555l199466,204539r7552,-30555c200185,177579,192273,179736,182923,179736v-9710,,-17622,-2157,-24455,-5752xm185081,68659v-3956,16176,-12587,58235,1798,92025c187598,163200,186519,165716,184721,166795v-719,,-1439,,-1798,c181125,166795,179326,166076,178607,164279,165301,132645,169976,95260,174292,75130v-11868,12581,-28771,34150,-28771,55358c145521,165716,168897,171109,182923,171109v13666,,37041,-5393,37041,-40621c219964,104966,195869,79084,185081,68659xm17983,56437r,201304l41721,257741r,-201304l17983,56437xm45678,12582l21580,47810r48555,l45678,12582xm182204,8987c126102,8987,80069,54999,80069,111436v,26961,10789,52483,29849,71535c116032,189082,120707,196631,123584,204539r33446,l146600,163919v-6473,-8268,-9710,-19411,-9710,-33431c136890,93822,178248,58594,180046,57156v1438,-1438,3956,-1438,5394,c187238,58594,228595,93822,228595,130488v,14020,-3236,25163,-9709,33431l208816,204539r32726,c244419,196272,249094,189082,255568,182612v18700,-19412,28770,-44575,28770,-71176c284338,54999,238665,8987,182204,8987xm182204,v61136,,111125,49967,111125,111436c293329,140553,282180,167873,261681,188723v-9710,10065,-15104,23725,-15104,38104l246577,256303v,5752,-4675,10425,-10429,10425l234709,266728r,10065c234709,286139,227157,293329,218166,293329r-70846,c138329,293329,130777,286139,130777,276793r,-10065l129338,266728v-5754,,-10429,-4673,-10429,-10425l118909,227546v,-14379,-5394,-28039,-15464,-38104c82587,168592,71438,140553,71438,111436,71438,49967,121067,,182204,xm45678,v1438,,2877,719,3596,2157l82004,49607v1079,1079,1079,2876,360,4314c81645,55359,80206,56437,78408,56437r-28055,l50353,257741r23739,l74092,176860v,-2516,2158,-4673,4316,-4673c80925,172187,83083,174344,83083,176860r,80881l87399,257741v2158,,4316,1797,4316,4314c91715,264571,89557,266728,87399,266728r-4316,l83083,276793v,9346,-7193,16536,-16545,16536l25177,293329v-8992,,-16185,-7190,-16185,-16536l8992,266728r-4676,c2158,266728,,264571,,262055v,-2517,2158,-4314,4316,-4314l8992,257741r,-205617c8992,51045,9351,50326,9711,49607l42081,2157c42800,1079,44239,,45678,xe" fillcolor="#ed7d31 [3205]" stroked="f">
                <v:path arrowok="t" o:connecttype="custom" o:connectlocs="186460,415986;291050,427331;301126,400859;23990,400859;33589,427331;98845,415986;23990,400859;170629,341974;172546,387353;316958,385192;196537,360882;196537,347375;316958,340894;168231,320904;221483,307398;276178,261476;211409,261476;249312,241489;244033,250672;232519,112910;244033,257155;246913,103184;23990,387353;55658,84816;60938,18906;93565,71855;243075,13506;146640,274983;209490,307398;182622,196107;247392,85898;292011,246351;322236,307398;379329,167475;243075,0;349103,283628;328954,385192;313120,400859;291050,440837;174466,415986;172546,400859;158635,341974;95305,167475;60938,0;109400,74554;104601,84816;67176,387353;98845,265799;110840,265799;116596,387353;116596,400859;110840,415986;33589,440837;11996,400859;0,393837;11996,387353;12956,74554;60938,0" o:connectangles="0,0,0,0,0,0,0,0,0,0,0,0,0,0,0,0,0,0,0,0,0,0,0,0,0,0,0,0,0,0,0,0,0,0,0,0,0,0,0,0,0,0,0,0,0,0,0,0,0,0,0,0,0,0,0,0,0,0"/>
              </v:shape>
            </w:pict>
          </mc:Fallback>
        </mc:AlternateContent>
      </w:r>
    </w:p>
    <w:p w14:paraId="22BAB493" w14:textId="31533FD8" w:rsidR="004A6096" w:rsidRDefault="009850DC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2007AD0" wp14:editId="5EF3ECDE">
                <wp:simplePos x="0" y="0"/>
                <wp:positionH relativeFrom="column">
                  <wp:posOffset>110490</wp:posOffset>
                </wp:positionH>
                <wp:positionV relativeFrom="paragraph">
                  <wp:posOffset>1905</wp:posOffset>
                </wp:positionV>
                <wp:extent cx="1600200" cy="355600"/>
                <wp:effectExtent l="0" t="0" r="0" b="6350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00CC6" w14:textId="3BEBAC35" w:rsidR="00560523" w:rsidRDefault="00560523">
                            <w:r>
                              <w:t>Atende 70% das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07AD0" id="Caixa de Texto 60" o:spid="_x0000_s1031" type="#_x0000_t202" style="position:absolute;left:0;text-align:left;margin-left:8.7pt;margin-top:.15pt;width:126pt;height:2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" fillcolor="white [3201]" stroked="f" strokeweight=".5pt">
                <v:textbox>
                  <w:txbxContent>
                    <w:p w14:paraId="1C200CC6" w14:textId="3BEBAC35" w:rsidR="00560523" w:rsidRDefault="00560523">
                      <w:r>
                        <w:t>Atende 70% das unidades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0B80E531" w14:textId="4F535335" w:rsidR="003D5E19" w:rsidRDefault="003D5E19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4CC879C" w14:textId="1FA1DF13" w:rsidR="003D5E19" w:rsidRPr="003B5CF0" w:rsidRDefault="003D5E19" w:rsidP="003B5CF0">
      <w:pPr>
        <w:spacing w:after="0"/>
        <w:rPr>
          <w:rFonts w:ascii="Arial" w:hAnsi="Arial" w:cs="Arial"/>
          <w:b/>
          <w:bCs/>
        </w:rPr>
      </w:pPr>
    </w:p>
    <w:p w14:paraId="7B200EED" w14:textId="1FF7A064" w:rsidR="00626A41" w:rsidRDefault="007B257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A5F66D3" wp14:editId="4EB4008F">
                <wp:simplePos x="0" y="0"/>
                <wp:positionH relativeFrom="column">
                  <wp:posOffset>548005</wp:posOffset>
                </wp:positionH>
                <wp:positionV relativeFrom="paragraph">
                  <wp:posOffset>18415</wp:posOffset>
                </wp:positionV>
                <wp:extent cx="942975" cy="273050"/>
                <wp:effectExtent l="0" t="0" r="9525" b="0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8D7D1" w14:textId="5E381BC7" w:rsidR="00560523" w:rsidRPr="009850DC" w:rsidRDefault="00560523" w:rsidP="009850D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850DC"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RIVADA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F66D3" id="Caixa de Texto 62" o:spid="_x0000_s1032" type="#_x0000_t202" style="position:absolute;left:0;text-align:left;margin-left:43.15pt;margin-top:1.45pt;width:74.25pt;height:21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" fillcolor="window" stroked="f" strokeweight=".5pt">
                <v:textbox>
                  <w:txbxContent>
                    <w:p w14:paraId="4738D7D1" w14:textId="5E381BC7" w:rsidR="00560523" w:rsidRPr="009850DC" w:rsidRDefault="00560523" w:rsidP="009850DC">
                      <w:pPr>
                        <w:rPr>
                          <w:b/>
                          <w:bCs/>
                        </w:rPr>
                      </w:pPr>
                      <w:r w:rsidRPr="009850DC"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RIVADA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9986242" wp14:editId="5FED7803">
                <wp:simplePos x="0" y="0"/>
                <wp:positionH relativeFrom="column">
                  <wp:posOffset>-388832</wp:posOffset>
                </wp:positionH>
                <wp:positionV relativeFrom="paragraph">
                  <wp:posOffset>183515</wp:posOffset>
                </wp:positionV>
                <wp:extent cx="419100" cy="466725"/>
                <wp:effectExtent l="0" t="0" r="0" b="9525"/>
                <wp:wrapNone/>
                <wp:docPr id="33" name="Freeform 10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174CF-8DA9-394F-8886-9C5754EA992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66725"/>
                        </a:xfrm>
                        <a:custGeom>
                          <a:avLst/>
                          <a:gdLst>
                            <a:gd name="T0" fmla="*/ 137000 w 293328"/>
                            <a:gd name="T1" fmla="*/ 249173 h 293327"/>
                            <a:gd name="T2" fmla="*/ 59098 w 293328"/>
                            <a:gd name="T3" fmla="*/ 249173 h 293327"/>
                            <a:gd name="T4" fmla="*/ 39781 w 293328"/>
                            <a:gd name="T5" fmla="*/ 244381 h 293327"/>
                            <a:gd name="T6" fmla="*/ 33316 w 293328"/>
                            <a:gd name="T7" fmla="*/ 253596 h 293327"/>
                            <a:gd name="T8" fmla="*/ 241176 w 293328"/>
                            <a:gd name="T9" fmla="*/ 212205 h 293327"/>
                            <a:gd name="T10" fmla="*/ 241176 w 293328"/>
                            <a:gd name="T11" fmla="*/ 212205 h 293327"/>
                            <a:gd name="T12" fmla="*/ 189030 w 293328"/>
                            <a:gd name="T13" fmla="*/ 249504 h 293327"/>
                            <a:gd name="T14" fmla="*/ 205688 w 293328"/>
                            <a:gd name="T15" fmla="*/ 244435 h 293327"/>
                            <a:gd name="T16" fmla="*/ 196996 w 293328"/>
                            <a:gd name="T17" fmla="*/ 204238 h 293327"/>
                            <a:gd name="T18" fmla="*/ 196996 w 293328"/>
                            <a:gd name="T19" fmla="*/ 204238 h 293327"/>
                            <a:gd name="T20" fmla="*/ 106654 w 293328"/>
                            <a:gd name="T21" fmla="*/ 207452 h 293327"/>
                            <a:gd name="T22" fmla="*/ 59098 w 293328"/>
                            <a:gd name="T23" fmla="*/ 207452 h 293327"/>
                            <a:gd name="T24" fmla="*/ 39781 w 293328"/>
                            <a:gd name="T25" fmla="*/ 202852 h 293327"/>
                            <a:gd name="T26" fmla="*/ 33316 w 293328"/>
                            <a:gd name="T27" fmla="*/ 212053 h 293327"/>
                            <a:gd name="T28" fmla="*/ 253488 w 293328"/>
                            <a:gd name="T29" fmla="*/ 169836 h 293327"/>
                            <a:gd name="T30" fmla="*/ 286079 w 293328"/>
                            <a:gd name="T31" fmla="*/ 169836 h 293327"/>
                            <a:gd name="T32" fmla="*/ 205688 w 293328"/>
                            <a:gd name="T33" fmla="*/ 195185 h 293327"/>
                            <a:gd name="T34" fmla="*/ 205688 w 293328"/>
                            <a:gd name="T35" fmla="*/ 169836 h 293327"/>
                            <a:gd name="T36" fmla="*/ 196996 w 293328"/>
                            <a:gd name="T37" fmla="*/ 195185 h 293327"/>
                            <a:gd name="T38" fmla="*/ 116605 w 293328"/>
                            <a:gd name="T39" fmla="*/ 169836 h 293327"/>
                            <a:gd name="T40" fmla="*/ 149196 w 293328"/>
                            <a:gd name="T41" fmla="*/ 169836 h 293327"/>
                            <a:gd name="T42" fmla="*/ 89625 w 293328"/>
                            <a:gd name="T43" fmla="*/ 161324 h 293327"/>
                            <a:gd name="T44" fmla="*/ 63714 w 293328"/>
                            <a:gd name="T45" fmla="*/ 170524 h 293327"/>
                            <a:gd name="T46" fmla="*/ 33316 w 293328"/>
                            <a:gd name="T47" fmla="*/ 161324 h 293327"/>
                            <a:gd name="T48" fmla="*/ 39781 w 293328"/>
                            <a:gd name="T49" fmla="*/ 170524 h 293327"/>
                            <a:gd name="T50" fmla="*/ 33316 w 293328"/>
                            <a:gd name="T51" fmla="*/ 161324 h 293327"/>
                            <a:gd name="T52" fmla="*/ 205688 w 293328"/>
                            <a:gd name="T53" fmla="*/ 161146 h 293327"/>
                            <a:gd name="T54" fmla="*/ 166216 w 293328"/>
                            <a:gd name="T55" fmla="*/ 130003 h 293327"/>
                            <a:gd name="T56" fmla="*/ 196996 w 293328"/>
                            <a:gd name="T57" fmla="*/ 135797 h 293327"/>
                            <a:gd name="T58" fmla="*/ 102298 w 293328"/>
                            <a:gd name="T59" fmla="*/ 119794 h 293327"/>
                            <a:gd name="T60" fmla="*/ 63818 w 293328"/>
                            <a:gd name="T61" fmla="*/ 129010 h 293327"/>
                            <a:gd name="T62" fmla="*/ 33316 w 293328"/>
                            <a:gd name="T63" fmla="*/ 119794 h 293327"/>
                            <a:gd name="T64" fmla="*/ 39781 w 293328"/>
                            <a:gd name="T65" fmla="*/ 129010 h 293327"/>
                            <a:gd name="T66" fmla="*/ 33316 w 293328"/>
                            <a:gd name="T67" fmla="*/ 119794 h 293327"/>
                            <a:gd name="T68" fmla="*/ 253488 w 293328"/>
                            <a:gd name="T69" fmla="*/ 161146 h 293327"/>
                            <a:gd name="T70" fmla="*/ 133263 w 293328"/>
                            <a:gd name="T71" fmla="*/ 114432 h 293327"/>
                            <a:gd name="T72" fmla="*/ 157525 w 293328"/>
                            <a:gd name="T73" fmla="*/ 127106 h 293327"/>
                            <a:gd name="T74" fmla="*/ 205688 w 293328"/>
                            <a:gd name="T75" fmla="*/ 126744 h 293327"/>
                            <a:gd name="T76" fmla="*/ 196996 w 293328"/>
                            <a:gd name="T77" fmla="*/ 86186 h 293327"/>
                            <a:gd name="T78" fmla="*/ 196996 w 293328"/>
                            <a:gd name="T79" fmla="*/ 86186 h 293327"/>
                            <a:gd name="T80" fmla="*/ 263266 w 293328"/>
                            <a:gd name="T81" fmla="*/ 107914 h 293327"/>
                            <a:gd name="T82" fmla="*/ 139056 w 293328"/>
                            <a:gd name="T83" fmla="*/ 107914 h 293327"/>
                            <a:gd name="T84" fmla="*/ 63854 w 293328"/>
                            <a:gd name="T85" fmla="*/ 78266 h 293327"/>
                            <a:gd name="T86" fmla="*/ 132611 w 293328"/>
                            <a:gd name="T87" fmla="*/ 87466 h 293327"/>
                            <a:gd name="T88" fmla="*/ 63854 w 293328"/>
                            <a:gd name="T89" fmla="*/ 78266 h 293327"/>
                            <a:gd name="T90" fmla="*/ 44342 w 293328"/>
                            <a:gd name="T91" fmla="*/ 82865 h 293327"/>
                            <a:gd name="T92" fmla="*/ 28750 w 293328"/>
                            <a:gd name="T93" fmla="*/ 82865 h 293327"/>
                            <a:gd name="T94" fmla="*/ 68442 w 293328"/>
                            <a:gd name="T95" fmla="*/ 22451 h 293327"/>
                            <a:gd name="T96" fmla="*/ 166940 w 293328"/>
                            <a:gd name="T97" fmla="*/ 22451 h 293327"/>
                            <a:gd name="T98" fmla="*/ 22090 w 293328"/>
                            <a:gd name="T99" fmla="*/ 8693 h 293327"/>
                            <a:gd name="T100" fmla="*/ 22090 w 293328"/>
                            <a:gd name="T101" fmla="*/ 286079 h 293327"/>
                            <a:gd name="T102" fmla="*/ 226692 w 293328"/>
                            <a:gd name="T103" fmla="*/ 256022 h 293327"/>
                            <a:gd name="T104" fmla="*/ 201343 w 293328"/>
                            <a:gd name="T105" fmla="*/ 71338 h 293327"/>
                            <a:gd name="T106" fmla="*/ 213291 w 293328"/>
                            <a:gd name="T107" fmla="*/ 8693 h 293327"/>
                            <a:gd name="T108" fmla="*/ 153542 w 293328"/>
                            <a:gd name="T109" fmla="*/ 44541 h 293327"/>
                            <a:gd name="T110" fmla="*/ 59751 w 293328"/>
                            <a:gd name="T111" fmla="*/ 8693 h 293327"/>
                            <a:gd name="T112" fmla="*/ 213291 w 293328"/>
                            <a:gd name="T113" fmla="*/ 0 h 293327"/>
                            <a:gd name="T114" fmla="*/ 295132 w 293328"/>
                            <a:gd name="T115" fmla="*/ 165491 h 293327"/>
                            <a:gd name="T116" fmla="*/ 213291 w 293328"/>
                            <a:gd name="T117" fmla="*/ 295131 h 293327"/>
                            <a:gd name="T118" fmla="*/ 0 w 293328"/>
                            <a:gd name="T119" fmla="*/ 22451 h 293327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93328" h="293327">
                              <a:moveTo>
                                <a:pt x="63464" y="242887"/>
                              </a:moveTo>
                              <a:lnTo>
                                <a:pt x="131800" y="242887"/>
                              </a:lnTo>
                              <a:cubicBezTo>
                                <a:pt x="134344" y="242887"/>
                                <a:pt x="136162" y="245085"/>
                                <a:pt x="136162" y="247650"/>
                              </a:cubicBezTo>
                              <a:cubicBezTo>
                                <a:pt x="136162" y="249848"/>
                                <a:pt x="134344" y="252046"/>
                                <a:pt x="131800" y="252046"/>
                              </a:cubicBezTo>
                              <a:lnTo>
                                <a:pt x="63464" y="252046"/>
                              </a:lnTo>
                              <a:cubicBezTo>
                                <a:pt x="60919" y="252046"/>
                                <a:pt x="58738" y="249848"/>
                                <a:pt x="58738" y="247650"/>
                              </a:cubicBezTo>
                              <a:cubicBezTo>
                                <a:pt x="58738" y="245085"/>
                                <a:pt x="60919" y="242887"/>
                                <a:pt x="63464" y="242887"/>
                              </a:cubicBezTo>
                              <a:close/>
                              <a:moveTo>
                                <a:pt x="33111" y="242887"/>
                              </a:moveTo>
                              <a:lnTo>
                                <a:pt x="39536" y="242887"/>
                              </a:lnTo>
                              <a:cubicBezTo>
                                <a:pt x="42182" y="242887"/>
                                <a:pt x="44072" y="245085"/>
                                <a:pt x="44072" y="247650"/>
                              </a:cubicBezTo>
                              <a:cubicBezTo>
                                <a:pt x="44072" y="249848"/>
                                <a:pt x="42182" y="252046"/>
                                <a:pt x="39536" y="252046"/>
                              </a:cubicBezTo>
                              <a:lnTo>
                                <a:pt x="33111" y="252046"/>
                              </a:lnTo>
                              <a:cubicBezTo>
                                <a:pt x="30843" y="252046"/>
                                <a:pt x="28575" y="249848"/>
                                <a:pt x="28575" y="247650"/>
                              </a:cubicBezTo>
                              <a:cubicBezTo>
                                <a:pt x="28575" y="245085"/>
                                <a:pt x="30843" y="242887"/>
                                <a:pt x="33111" y="242887"/>
                              </a:cubicBezTo>
                              <a:close/>
                              <a:moveTo>
                                <a:pt x="239701" y="210908"/>
                              </a:moveTo>
                              <a:cubicBezTo>
                                <a:pt x="231063" y="227104"/>
                                <a:pt x="219906" y="240061"/>
                                <a:pt x="212348" y="247979"/>
                              </a:cubicBezTo>
                              <a:cubicBezTo>
                                <a:pt x="231783" y="245099"/>
                                <a:pt x="249059" y="235382"/>
                                <a:pt x="261656" y="221705"/>
                              </a:cubicBezTo>
                              <a:cubicBezTo>
                                <a:pt x="255537" y="218106"/>
                                <a:pt x="247979" y="214147"/>
                                <a:pt x="239701" y="210908"/>
                              </a:cubicBezTo>
                              <a:close/>
                              <a:moveTo>
                                <a:pt x="160161" y="210908"/>
                              </a:moveTo>
                              <a:cubicBezTo>
                                <a:pt x="152243" y="214147"/>
                                <a:pt x="144685" y="218106"/>
                                <a:pt x="138206" y="221705"/>
                              </a:cubicBezTo>
                              <a:cubicBezTo>
                                <a:pt x="151163" y="235382"/>
                                <a:pt x="168439" y="245099"/>
                                <a:pt x="187874" y="247979"/>
                              </a:cubicBezTo>
                              <a:cubicBezTo>
                                <a:pt x="179956" y="240061"/>
                                <a:pt x="169159" y="227104"/>
                                <a:pt x="160161" y="210908"/>
                              </a:cubicBezTo>
                              <a:close/>
                              <a:moveTo>
                                <a:pt x="204430" y="202990"/>
                              </a:moveTo>
                              <a:lnTo>
                                <a:pt x="204430" y="242940"/>
                              </a:lnTo>
                              <a:cubicBezTo>
                                <a:pt x="211628" y="235742"/>
                                <a:pt x="222426" y="223145"/>
                                <a:pt x="231063" y="207669"/>
                              </a:cubicBezTo>
                              <a:cubicBezTo>
                                <a:pt x="222786" y="205149"/>
                                <a:pt x="213788" y="203350"/>
                                <a:pt x="204430" y="202990"/>
                              </a:cubicBezTo>
                              <a:close/>
                              <a:moveTo>
                                <a:pt x="195792" y="202990"/>
                              </a:moveTo>
                              <a:cubicBezTo>
                                <a:pt x="186434" y="203350"/>
                                <a:pt x="177437" y="205149"/>
                                <a:pt x="169159" y="207669"/>
                              </a:cubicBezTo>
                              <a:cubicBezTo>
                                <a:pt x="177437" y="223145"/>
                                <a:pt x="188594" y="235742"/>
                                <a:pt x="195792" y="242940"/>
                              </a:cubicBezTo>
                              <a:lnTo>
                                <a:pt x="195792" y="202990"/>
                              </a:lnTo>
                              <a:close/>
                              <a:moveTo>
                                <a:pt x="63428" y="201612"/>
                              </a:moveTo>
                              <a:lnTo>
                                <a:pt x="101673" y="201612"/>
                              </a:lnTo>
                              <a:cubicBezTo>
                                <a:pt x="104198" y="201612"/>
                                <a:pt x="106002" y="203898"/>
                                <a:pt x="106002" y="206184"/>
                              </a:cubicBezTo>
                              <a:cubicBezTo>
                                <a:pt x="106002" y="208851"/>
                                <a:pt x="104198" y="210756"/>
                                <a:pt x="101673" y="210756"/>
                              </a:cubicBezTo>
                              <a:lnTo>
                                <a:pt x="63428" y="210756"/>
                              </a:lnTo>
                              <a:cubicBezTo>
                                <a:pt x="60903" y="210756"/>
                                <a:pt x="58738" y="208851"/>
                                <a:pt x="58738" y="206184"/>
                              </a:cubicBezTo>
                              <a:cubicBezTo>
                                <a:pt x="58738" y="203898"/>
                                <a:pt x="60903" y="201612"/>
                                <a:pt x="63428" y="201612"/>
                              </a:cubicBezTo>
                              <a:close/>
                              <a:moveTo>
                                <a:pt x="33111" y="201612"/>
                              </a:moveTo>
                              <a:lnTo>
                                <a:pt x="39536" y="201612"/>
                              </a:lnTo>
                              <a:cubicBezTo>
                                <a:pt x="42182" y="201612"/>
                                <a:pt x="44072" y="203898"/>
                                <a:pt x="44072" y="206184"/>
                              </a:cubicBezTo>
                              <a:cubicBezTo>
                                <a:pt x="44072" y="208851"/>
                                <a:pt x="42182" y="210756"/>
                                <a:pt x="39536" y="210756"/>
                              </a:cubicBezTo>
                              <a:lnTo>
                                <a:pt x="33111" y="210756"/>
                              </a:lnTo>
                              <a:cubicBezTo>
                                <a:pt x="30843" y="210756"/>
                                <a:pt x="28575" y="208851"/>
                                <a:pt x="28575" y="206184"/>
                              </a:cubicBezTo>
                              <a:cubicBezTo>
                                <a:pt x="28575" y="203898"/>
                                <a:pt x="30843" y="201612"/>
                                <a:pt x="33111" y="201612"/>
                              </a:cubicBezTo>
                              <a:close/>
                              <a:moveTo>
                                <a:pt x="251938" y="168798"/>
                              </a:moveTo>
                              <a:cubicBezTo>
                                <a:pt x="251219" y="181035"/>
                                <a:pt x="247979" y="192192"/>
                                <a:pt x="243300" y="202630"/>
                              </a:cubicBezTo>
                              <a:cubicBezTo>
                                <a:pt x="252658" y="206229"/>
                                <a:pt x="260936" y="210908"/>
                                <a:pt x="267415" y="214867"/>
                              </a:cubicBezTo>
                              <a:cubicBezTo>
                                <a:pt x="277132" y="201910"/>
                                <a:pt x="283251" y="186074"/>
                                <a:pt x="284330" y="168798"/>
                              </a:cubicBezTo>
                              <a:lnTo>
                                <a:pt x="251938" y="168798"/>
                              </a:lnTo>
                              <a:close/>
                              <a:moveTo>
                                <a:pt x="204430" y="168798"/>
                              </a:moveTo>
                              <a:lnTo>
                                <a:pt x="204430" y="193992"/>
                              </a:lnTo>
                              <a:cubicBezTo>
                                <a:pt x="215227" y="194352"/>
                                <a:pt x="225305" y="196511"/>
                                <a:pt x="235023" y="199751"/>
                              </a:cubicBezTo>
                              <a:cubicBezTo>
                                <a:pt x="239341" y="190033"/>
                                <a:pt x="242581" y="179956"/>
                                <a:pt x="242941" y="168798"/>
                              </a:cubicBezTo>
                              <a:lnTo>
                                <a:pt x="204430" y="168798"/>
                              </a:lnTo>
                              <a:close/>
                              <a:moveTo>
                                <a:pt x="156922" y="168798"/>
                              </a:moveTo>
                              <a:cubicBezTo>
                                <a:pt x="158001" y="179596"/>
                                <a:pt x="160881" y="190033"/>
                                <a:pt x="165200" y="199751"/>
                              </a:cubicBezTo>
                              <a:cubicBezTo>
                                <a:pt x="174557" y="196511"/>
                                <a:pt x="184635" y="194352"/>
                                <a:pt x="195792" y="193992"/>
                              </a:cubicBezTo>
                              <a:lnTo>
                                <a:pt x="195792" y="168798"/>
                              </a:lnTo>
                              <a:lnTo>
                                <a:pt x="156922" y="168798"/>
                              </a:lnTo>
                              <a:close/>
                              <a:moveTo>
                                <a:pt x="115892" y="168798"/>
                              </a:moveTo>
                              <a:cubicBezTo>
                                <a:pt x="116612" y="186074"/>
                                <a:pt x="122730" y="201910"/>
                                <a:pt x="132448" y="214867"/>
                              </a:cubicBezTo>
                              <a:cubicBezTo>
                                <a:pt x="139286" y="210908"/>
                                <a:pt x="147564" y="206229"/>
                                <a:pt x="156562" y="202630"/>
                              </a:cubicBezTo>
                              <a:cubicBezTo>
                                <a:pt x="152243" y="192192"/>
                                <a:pt x="149004" y="181035"/>
                                <a:pt x="148284" y="168798"/>
                              </a:cubicBezTo>
                              <a:lnTo>
                                <a:pt x="115892" y="168798"/>
                              </a:lnTo>
                              <a:close/>
                              <a:moveTo>
                                <a:pt x="63324" y="160337"/>
                              </a:moveTo>
                              <a:lnTo>
                                <a:pt x="89077" y="160337"/>
                              </a:lnTo>
                              <a:cubicBezTo>
                                <a:pt x="91194" y="160337"/>
                                <a:pt x="93310" y="162242"/>
                                <a:pt x="93310" y="164909"/>
                              </a:cubicBezTo>
                              <a:cubicBezTo>
                                <a:pt x="93310" y="167576"/>
                                <a:pt x="91194" y="169481"/>
                                <a:pt x="89077" y="169481"/>
                              </a:cubicBezTo>
                              <a:lnTo>
                                <a:pt x="63324" y="169481"/>
                              </a:lnTo>
                              <a:cubicBezTo>
                                <a:pt x="60855" y="169481"/>
                                <a:pt x="58738" y="167576"/>
                                <a:pt x="58738" y="164909"/>
                              </a:cubicBezTo>
                              <a:cubicBezTo>
                                <a:pt x="58738" y="162242"/>
                                <a:pt x="60855" y="160337"/>
                                <a:pt x="63324" y="160337"/>
                              </a:cubicBezTo>
                              <a:close/>
                              <a:moveTo>
                                <a:pt x="33111" y="160337"/>
                              </a:moveTo>
                              <a:lnTo>
                                <a:pt x="39536" y="160337"/>
                              </a:lnTo>
                              <a:cubicBezTo>
                                <a:pt x="42182" y="160337"/>
                                <a:pt x="44072" y="162242"/>
                                <a:pt x="44072" y="164909"/>
                              </a:cubicBezTo>
                              <a:cubicBezTo>
                                <a:pt x="44072" y="167576"/>
                                <a:pt x="42182" y="169481"/>
                                <a:pt x="39536" y="169481"/>
                              </a:cubicBezTo>
                              <a:lnTo>
                                <a:pt x="33111" y="169481"/>
                              </a:lnTo>
                              <a:cubicBezTo>
                                <a:pt x="30843" y="169481"/>
                                <a:pt x="28575" y="167576"/>
                                <a:pt x="28575" y="164909"/>
                              </a:cubicBezTo>
                              <a:cubicBezTo>
                                <a:pt x="28575" y="162242"/>
                                <a:pt x="30843" y="160337"/>
                                <a:pt x="33111" y="160337"/>
                              </a:cubicBezTo>
                              <a:close/>
                              <a:moveTo>
                                <a:pt x="235023" y="129208"/>
                              </a:moveTo>
                              <a:cubicBezTo>
                                <a:pt x="225305" y="132087"/>
                                <a:pt x="215227" y="134607"/>
                                <a:pt x="204430" y="134967"/>
                              </a:cubicBezTo>
                              <a:lnTo>
                                <a:pt x="204430" y="160160"/>
                              </a:lnTo>
                              <a:lnTo>
                                <a:pt x="242941" y="160160"/>
                              </a:lnTo>
                              <a:cubicBezTo>
                                <a:pt x="242581" y="149003"/>
                                <a:pt x="239341" y="138566"/>
                                <a:pt x="235023" y="129208"/>
                              </a:cubicBezTo>
                              <a:close/>
                              <a:moveTo>
                                <a:pt x="165200" y="129208"/>
                              </a:moveTo>
                              <a:cubicBezTo>
                                <a:pt x="160881" y="138566"/>
                                <a:pt x="158001" y="149003"/>
                                <a:pt x="156922" y="160160"/>
                              </a:cubicBezTo>
                              <a:lnTo>
                                <a:pt x="195792" y="160160"/>
                              </a:lnTo>
                              <a:lnTo>
                                <a:pt x="195792" y="134967"/>
                              </a:lnTo>
                              <a:cubicBezTo>
                                <a:pt x="184635" y="134607"/>
                                <a:pt x="174557" y="132087"/>
                                <a:pt x="165200" y="129208"/>
                              </a:cubicBezTo>
                              <a:close/>
                              <a:moveTo>
                                <a:pt x="63428" y="119062"/>
                              </a:moveTo>
                              <a:lnTo>
                                <a:pt x="101673" y="119062"/>
                              </a:lnTo>
                              <a:cubicBezTo>
                                <a:pt x="104198" y="119062"/>
                                <a:pt x="106002" y="121260"/>
                                <a:pt x="106002" y="123825"/>
                              </a:cubicBezTo>
                              <a:cubicBezTo>
                                <a:pt x="106002" y="126023"/>
                                <a:pt x="104198" y="128221"/>
                                <a:pt x="101673" y="128221"/>
                              </a:cubicBezTo>
                              <a:lnTo>
                                <a:pt x="63428" y="128221"/>
                              </a:lnTo>
                              <a:cubicBezTo>
                                <a:pt x="60903" y="128221"/>
                                <a:pt x="58738" y="126023"/>
                                <a:pt x="58738" y="123825"/>
                              </a:cubicBezTo>
                              <a:cubicBezTo>
                                <a:pt x="58738" y="121260"/>
                                <a:pt x="60903" y="119062"/>
                                <a:pt x="63428" y="119062"/>
                              </a:cubicBezTo>
                              <a:close/>
                              <a:moveTo>
                                <a:pt x="33111" y="119062"/>
                              </a:moveTo>
                              <a:lnTo>
                                <a:pt x="39536" y="119062"/>
                              </a:lnTo>
                              <a:cubicBezTo>
                                <a:pt x="42182" y="119062"/>
                                <a:pt x="44072" y="121260"/>
                                <a:pt x="44072" y="123825"/>
                              </a:cubicBezTo>
                              <a:cubicBezTo>
                                <a:pt x="44072" y="126023"/>
                                <a:pt x="42182" y="128221"/>
                                <a:pt x="39536" y="128221"/>
                              </a:cubicBezTo>
                              <a:lnTo>
                                <a:pt x="33111" y="128221"/>
                              </a:lnTo>
                              <a:cubicBezTo>
                                <a:pt x="30843" y="128221"/>
                                <a:pt x="28575" y="126023"/>
                                <a:pt x="28575" y="123825"/>
                              </a:cubicBezTo>
                              <a:cubicBezTo>
                                <a:pt x="28575" y="121260"/>
                                <a:pt x="30843" y="119062"/>
                                <a:pt x="33111" y="119062"/>
                              </a:cubicBezTo>
                              <a:close/>
                              <a:moveTo>
                                <a:pt x="267774" y="113732"/>
                              </a:moveTo>
                              <a:cubicBezTo>
                                <a:pt x="260936" y="118051"/>
                                <a:pt x="252658" y="122730"/>
                                <a:pt x="243300" y="126329"/>
                              </a:cubicBezTo>
                              <a:cubicBezTo>
                                <a:pt x="247979" y="136406"/>
                                <a:pt x="251219" y="147923"/>
                                <a:pt x="251938" y="160160"/>
                              </a:cubicBezTo>
                              <a:lnTo>
                                <a:pt x="284330" y="160160"/>
                              </a:lnTo>
                              <a:cubicBezTo>
                                <a:pt x="283251" y="142885"/>
                                <a:pt x="277132" y="127049"/>
                                <a:pt x="267774" y="113732"/>
                              </a:cubicBezTo>
                              <a:close/>
                              <a:moveTo>
                                <a:pt x="132448" y="113732"/>
                              </a:moveTo>
                              <a:cubicBezTo>
                                <a:pt x="122730" y="127049"/>
                                <a:pt x="116612" y="142885"/>
                                <a:pt x="115892" y="160160"/>
                              </a:cubicBezTo>
                              <a:lnTo>
                                <a:pt x="148284" y="160160"/>
                              </a:lnTo>
                              <a:cubicBezTo>
                                <a:pt x="149004" y="147923"/>
                                <a:pt x="152243" y="136406"/>
                                <a:pt x="156562" y="126329"/>
                              </a:cubicBezTo>
                              <a:cubicBezTo>
                                <a:pt x="147564" y="122730"/>
                                <a:pt x="139286" y="118051"/>
                                <a:pt x="132448" y="113732"/>
                              </a:cubicBezTo>
                              <a:close/>
                              <a:moveTo>
                                <a:pt x="204430" y="85659"/>
                              </a:moveTo>
                              <a:lnTo>
                                <a:pt x="204430" y="125969"/>
                              </a:lnTo>
                              <a:cubicBezTo>
                                <a:pt x="213788" y="125609"/>
                                <a:pt x="222786" y="123809"/>
                                <a:pt x="231063" y="120930"/>
                              </a:cubicBezTo>
                              <a:cubicBezTo>
                                <a:pt x="222426" y="105454"/>
                                <a:pt x="211628" y="92857"/>
                                <a:pt x="204430" y="85659"/>
                              </a:cubicBezTo>
                              <a:close/>
                              <a:moveTo>
                                <a:pt x="195792" y="85659"/>
                              </a:moveTo>
                              <a:cubicBezTo>
                                <a:pt x="188594" y="92857"/>
                                <a:pt x="177437" y="105454"/>
                                <a:pt x="169159" y="120930"/>
                              </a:cubicBezTo>
                              <a:cubicBezTo>
                                <a:pt x="177437" y="123809"/>
                                <a:pt x="186434" y="125609"/>
                                <a:pt x="195792" y="125969"/>
                              </a:cubicBezTo>
                              <a:lnTo>
                                <a:pt x="195792" y="85659"/>
                              </a:lnTo>
                              <a:close/>
                              <a:moveTo>
                                <a:pt x="212348" y="80980"/>
                              </a:moveTo>
                              <a:cubicBezTo>
                                <a:pt x="219906" y="88898"/>
                                <a:pt x="231063" y="101855"/>
                                <a:pt x="239701" y="118051"/>
                              </a:cubicBezTo>
                              <a:cubicBezTo>
                                <a:pt x="247979" y="114812"/>
                                <a:pt x="255537" y="110853"/>
                                <a:pt x="261656" y="107254"/>
                              </a:cubicBezTo>
                              <a:cubicBezTo>
                                <a:pt x="249059" y="93217"/>
                                <a:pt x="231783" y="83859"/>
                                <a:pt x="212348" y="80980"/>
                              </a:cubicBezTo>
                              <a:close/>
                              <a:moveTo>
                                <a:pt x="187874" y="80980"/>
                              </a:moveTo>
                              <a:cubicBezTo>
                                <a:pt x="168439" y="83859"/>
                                <a:pt x="151163" y="93217"/>
                                <a:pt x="138206" y="107254"/>
                              </a:cubicBezTo>
                              <a:cubicBezTo>
                                <a:pt x="144685" y="110853"/>
                                <a:pt x="152243" y="114812"/>
                                <a:pt x="160161" y="118051"/>
                              </a:cubicBezTo>
                              <a:cubicBezTo>
                                <a:pt x="169159" y="101855"/>
                                <a:pt x="180316" y="88898"/>
                                <a:pt x="187874" y="80980"/>
                              </a:cubicBezTo>
                              <a:close/>
                              <a:moveTo>
                                <a:pt x="63464" y="77787"/>
                              </a:moveTo>
                              <a:lnTo>
                                <a:pt x="131800" y="77787"/>
                              </a:lnTo>
                              <a:cubicBezTo>
                                <a:pt x="134344" y="77787"/>
                                <a:pt x="136162" y="80073"/>
                                <a:pt x="136162" y="82359"/>
                              </a:cubicBezTo>
                              <a:cubicBezTo>
                                <a:pt x="136162" y="85026"/>
                                <a:pt x="134344" y="86931"/>
                                <a:pt x="131800" y="86931"/>
                              </a:cubicBezTo>
                              <a:lnTo>
                                <a:pt x="63464" y="86931"/>
                              </a:lnTo>
                              <a:cubicBezTo>
                                <a:pt x="60919" y="86931"/>
                                <a:pt x="58738" y="85026"/>
                                <a:pt x="58738" y="82359"/>
                              </a:cubicBezTo>
                              <a:cubicBezTo>
                                <a:pt x="58738" y="80073"/>
                                <a:pt x="60919" y="77787"/>
                                <a:pt x="63464" y="77787"/>
                              </a:cubicBezTo>
                              <a:close/>
                              <a:moveTo>
                                <a:pt x="33111" y="77787"/>
                              </a:moveTo>
                              <a:lnTo>
                                <a:pt x="39536" y="77787"/>
                              </a:lnTo>
                              <a:cubicBezTo>
                                <a:pt x="42182" y="77787"/>
                                <a:pt x="44072" y="80073"/>
                                <a:pt x="44072" y="82359"/>
                              </a:cubicBezTo>
                              <a:cubicBezTo>
                                <a:pt x="44072" y="85026"/>
                                <a:pt x="42182" y="86931"/>
                                <a:pt x="39536" y="86931"/>
                              </a:cubicBezTo>
                              <a:lnTo>
                                <a:pt x="33111" y="86931"/>
                              </a:lnTo>
                              <a:cubicBezTo>
                                <a:pt x="30843" y="86931"/>
                                <a:pt x="28575" y="85026"/>
                                <a:pt x="28575" y="82359"/>
                              </a:cubicBezTo>
                              <a:cubicBezTo>
                                <a:pt x="28575" y="80073"/>
                                <a:pt x="30843" y="77787"/>
                                <a:pt x="33111" y="77787"/>
                              </a:cubicBezTo>
                              <a:close/>
                              <a:moveTo>
                                <a:pt x="68023" y="8638"/>
                              </a:moveTo>
                              <a:lnTo>
                                <a:pt x="68023" y="22315"/>
                              </a:lnTo>
                              <a:cubicBezTo>
                                <a:pt x="68023" y="29513"/>
                                <a:pt x="74142" y="35631"/>
                                <a:pt x="81700" y="35631"/>
                              </a:cubicBezTo>
                              <a:lnTo>
                                <a:pt x="152603" y="35631"/>
                              </a:lnTo>
                              <a:cubicBezTo>
                                <a:pt x="159801" y="35631"/>
                                <a:pt x="165919" y="29513"/>
                                <a:pt x="165919" y="22315"/>
                              </a:cubicBezTo>
                              <a:lnTo>
                                <a:pt x="165919" y="8638"/>
                              </a:lnTo>
                              <a:lnTo>
                                <a:pt x="68023" y="8638"/>
                              </a:lnTo>
                              <a:close/>
                              <a:moveTo>
                                <a:pt x="21955" y="8638"/>
                              </a:moveTo>
                              <a:cubicBezTo>
                                <a:pt x="14757" y="8638"/>
                                <a:pt x="8998" y="14757"/>
                                <a:pt x="8998" y="22315"/>
                              </a:cubicBezTo>
                              <a:lnTo>
                                <a:pt x="8998" y="271013"/>
                              </a:lnTo>
                              <a:cubicBezTo>
                                <a:pt x="8998" y="278211"/>
                                <a:pt x="14757" y="284330"/>
                                <a:pt x="21955" y="284330"/>
                              </a:cubicBezTo>
                              <a:lnTo>
                                <a:pt x="211988" y="284330"/>
                              </a:lnTo>
                              <a:cubicBezTo>
                                <a:pt x="219186" y="284330"/>
                                <a:pt x="225305" y="278211"/>
                                <a:pt x="225305" y="271013"/>
                              </a:cubicBezTo>
                              <a:lnTo>
                                <a:pt x="225305" y="254457"/>
                              </a:lnTo>
                              <a:cubicBezTo>
                                <a:pt x="217387" y="256257"/>
                                <a:pt x="208749" y="257696"/>
                                <a:pt x="200111" y="257696"/>
                              </a:cubicBezTo>
                              <a:cubicBezTo>
                                <a:pt x="148644" y="257696"/>
                                <a:pt x="106534" y="215947"/>
                                <a:pt x="106534" y="164479"/>
                              </a:cubicBezTo>
                              <a:cubicBezTo>
                                <a:pt x="106534" y="113012"/>
                                <a:pt x="148644" y="70903"/>
                                <a:pt x="200111" y="70903"/>
                              </a:cubicBezTo>
                              <a:cubicBezTo>
                                <a:pt x="208749" y="70903"/>
                                <a:pt x="217387" y="72342"/>
                                <a:pt x="225305" y="74502"/>
                              </a:cubicBezTo>
                              <a:lnTo>
                                <a:pt x="225305" y="22315"/>
                              </a:lnTo>
                              <a:cubicBezTo>
                                <a:pt x="225305" y="14757"/>
                                <a:pt x="219186" y="8638"/>
                                <a:pt x="211988" y="8638"/>
                              </a:cubicBezTo>
                              <a:lnTo>
                                <a:pt x="174557" y="8638"/>
                              </a:lnTo>
                              <a:lnTo>
                                <a:pt x="174557" y="22315"/>
                              </a:lnTo>
                              <a:cubicBezTo>
                                <a:pt x="174557" y="34552"/>
                                <a:pt x="164840" y="44269"/>
                                <a:pt x="152603" y="44269"/>
                              </a:cubicBezTo>
                              <a:lnTo>
                                <a:pt x="81700" y="44269"/>
                              </a:lnTo>
                              <a:cubicBezTo>
                                <a:pt x="69103" y="44269"/>
                                <a:pt x="59386" y="34552"/>
                                <a:pt x="59386" y="22315"/>
                              </a:cubicBezTo>
                              <a:lnTo>
                                <a:pt x="59386" y="8638"/>
                              </a:lnTo>
                              <a:lnTo>
                                <a:pt x="21955" y="8638"/>
                              </a:lnTo>
                              <a:close/>
                              <a:moveTo>
                                <a:pt x="21955" y="0"/>
                              </a:moveTo>
                              <a:lnTo>
                                <a:pt x="211988" y="0"/>
                              </a:lnTo>
                              <a:cubicBezTo>
                                <a:pt x="224225" y="0"/>
                                <a:pt x="234303" y="10078"/>
                                <a:pt x="234303" y="22315"/>
                              </a:cubicBezTo>
                              <a:lnTo>
                                <a:pt x="234303" y="77381"/>
                              </a:lnTo>
                              <a:cubicBezTo>
                                <a:pt x="268854" y="91418"/>
                                <a:pt x="293328" y="124889"/>
                                <a:pt x="293328" y="164479"/>
                              </a:cubicBezTo>
                              <a:cubicBezTo>
                                <a:pt x="293328" y="203710"/>
                                <a:pt x="268854" y="237541"/>
                                <a:pt x="234303" y="251218"/>
                              </a:cubicBezTo>
                              <a:lnTo>
                                <a:pt x="234303" y="271013"/>
                              </a:lnTo>
                              <a:cubicBezTo>
                                <a:pt x="234303" y="283610"/>
                                <a:pt x="224225" y="293327"/>
                                <a:pt x="211988" y="293327"/>
                              </a:cubicBezTo>
                              <a:lnTo>
                                <a:pt x="21955" y="293327"/>
                              </a:lnTo>
                              <a:cubicBezTo>
                                <a:pt x="9718" y="293327"/>
                                <a:pt x="0" y="283610"/>
                                <a:pt x="0" y="271013"/>
                              </a:cubicBezTo>
                              <a:lnTo>
                                <a:pt x="0" y="22315"/>
                              </a:lnTo>
                              <a:cubicBezTo>
                                <a:pt x="0" y="10078"/>
                                <a:pt x="9718" y="0"/>
                                <a:pt x="219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ECAF874" id="Freeform 1022" o:spid="_x0000_s1026" style="position:absolute;margin-left:-30.6pt;margin-top:14.45pt;width:33pt;height:36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28,29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" path="m63464,242887r68336,c134344,242887,136162,245085,136162,247650v,2198,-1818,4396,-4362,4396l63464,252046v-2545,,-4726,-2198,-4726,-4396c58738,245085,60919,242887,63464,242887xm33111,242887r6425,c42182,242887,44072,245085,44072,247650v,2198,-1890,4396,-4536,4396l33111,252046v-2268,,-4536,-2198,-4536,-4396c28575,245085,30843,242887,33111,242887xm239701,210908v-8638,16196,-19795,29153,-27353,37071c231783,245099,249059,235382,261656,221705v-6119,-3599,-13677,-7558,-21955,-10797xm160161,210908v-7918,3239,-15476,7198,-21955,10797c151163,235382,168439,245099,187874,247979v-7918,-7918,-18715,-20875,-27713,-37071xm204430,202990r,39950c211628,235742,222426,223145,231063,207669v-8277,-2520,-17275,-4319,-26633,-4679xm195792,202990v-9358,360,-18355,2159,-26633,4679c177437,223145,188594,235742,195792,242940r,-39950xm63428,201612r38245,c104198,201612,106002,203898,106002,206184v,2667,-1804,4572,-4329,4572l63428,210756v-2525,,-4690,-1905,-4690,-4572c58738,203898,60903,201612,63428,201612xm33111,201612r6425,c42182,201612,44072,203898,44072,206184v,2667,-1890,4572,-4536,4572l33111,210756v-2268,,-4536,-1905,-4536,-4572c28575,203898,30843,201612,33111,201612xm251938,168798v-719,12237,-3959,23394,-8638,33832c252658,206229,260936,210908,267415,214867v9717,-12957,15836,-28793,16915,-46069l251938,168798xm204430,168798r,25194c215227,194352,225305,196511,235023,199751v4318,-9718,7558,-19795,7918,-30953l204430,168798xm156922,168798v1079,10798,3959,21235,8278,30953c174557,196511,184635,194352,195792,193992r,-25194l156922,168798xm115892,168798v720,17276,6838,33112,16556,46069c139286,210908,147564,206229,156562,202630v-4319,-10438,-7558,-21595,-8278,-33832l115892,168798xm63324,160337r25753,c91194,160337,93310,162242,93310,164909v,2667,-2116,4572,-4233,4572l63324,169481v-2469,,-4586,-1905,-4586,-4572c58738,162242,60855,160337,63324,160337xm33111,160337r6425,c42182,160337,44072,162242,44072,164909v,2667,-1890,4572,-4536,4572l33111,169481v-2268,,-4536,-1905,-4536,-4572c28575,162242,30843,160337,33111,160337xm235023,129208v-9718,2879,-19796,5399,-30593,5759l204430,160160r38511,c242581,149003,239341,138566,235023,129208xm165200,129208v-4319,9358,-7199,19795,-8278,30952l195792,160160r,-25193c184635,134607,174557,132087,165200,129208xm63428,119062r38245,c104198,119062,106002,121260,106002,123825v,2198,-1804,4396,-4329,4396l63428,128221v-2525,,-4690,-2198,-4690,-4396c58738,121260,60903,119062,63428,119062xm33111,119062r6425,c42182,119062,44072,121260,44072,123825v,2198,-1890,4396,-4536,4396l33111,128221v-2268,,-4536,-2198,-4536,-4396c28575,121260,30843,119062,33111,119062xm267774,113732v-6838,4319,-15116,8998,-24474,12597c247979,136406,251219,147923,251938,160160r32392,c283251,142885,277132,127049,267774,113732xm132448,113732v-9718,13317,-15836,29153,-16556,46428l148284,160160v720,-12237,3959,-23754,8278,-33831c147564,122730,139286,118051,132448,113732xm204430,85659r,40310c213788,125609,222786,123809,231063,120930,222426,105454,211628,92857,204430,85659xm195792,85659v-7198,7198,-18355,19795,-26633,35271c177437,123809,186434,125609,195792,125969r,-40310xm212348,80980v7558,7918,18715,20875,27353,37071c247979,114812,255537,110853,261656,107254,249059,93217,231783,83859,212348,80980xm187874,80980v-19435,2879,-36711,12237,-49668,26274c144685,110853,152243,114812,160161,118051v8998,-16196,20155,-29153,27713,-37071xm63464,77787r68336,c134344,77787,136162,80073,136162,82359v,2667,-1818,4572,-4362,4572l63464,86931v-2545,,-4726,-1905,-4726,-4572c58738,80073,60919,77787,63464,77787xm33111,77787r6425,c42182,77787,44072,80073,44072,82359v,2667,-1890,4572,-4536,4572l33111,86931v-2268,,-4536,-1905,-4536,-4572c28575,80073,30843,77787,33111,77787xm68023,8638r,13677c68023,29513,74142,35631,81700,35631r70903,c159801,35631,165919,29513,165919,22315r,-13677l68023,8638xm21955,8638v-7198,,-12957,6119,-12957,13677l8998,271013v,7198,5759,13317,12957,13317l211988,284330v7198,,13317,-6119,13317,-13317l225305,254457v-7918,1800,-16556,3239,-25194,3239c148644,257696,106534,215947,106534,164479v,-51467,42110,-93576,93577,-93576c208749,70903,217387,72342,225305,74502r,-52187c225305,14757,219186,8638,211988,8638r-37431,l174557,22315v,12237,-9717,21954,-21954,21954l81700,44269v-12597,,-22314,-9717,-22314,-21954l59386,8638r-37431,xm21955,l211988,v12237,,22315,10078,22315,22315l234303,77381v34551,14037,59025,47508,59025,87098c293328,203710,268854,237541,234303,251218r,19795c234303,283610,224225,293327,211988,293327r-190033,c9718,293327,,283610,,271013l,22315c,10078,9718,,21955,xe" fillcolor="#4472c4 [3204]" stroked="f">
                <v:path arrowok="t" o:connecttype="custom" o:connectlocs="195742,396470;84438,396470;56838,388845;47601,403507;344586,337648;344586,337648;270082,396996;293882,388931;281463,324972;281463,324972;152385,330086;84438,330086;56838,322766;47601,337406;362178,270233;408743,270233;293882,310567;293882,270233;281463,310567;166602,270233;213168,270233;128054,256689;91033,271328;47601,256689;56838,271328;47601,256689;293882,256406;237485,206853;281463,216072;146161,190609;91182,205273;47601,190609;56838,205273;47601,190609;362178,256406;190403,182078;225068,202244;293882,201668;281463,137134;281463,137134;376148,171707;198680,171707;91233,124532;189471,139171;91233,124532;63355,131850;41077,131850;97788,35723;238520,35723;31562,13832;31562,455192;323892,407367;287674,113509;304745,13832;219377,70871;85371,13832;304745,0;421678,263320;304745,469595;0,35723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3B2ADCEC" w14:textId="0C89610C" w:rsidR="001327D3" w:rsidRDefault="007B257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468F977" wp14:editId="758B1192">
                <wp:simplePos x="0" y="0"/>
                <wp:positionH relativeFrom="column">
                  <wp:posOffset>190500</wp:posOffset>
                </wp:positionH>
                <wp:positionV relativeFrom="paragraph">
                  <wp:posOffset>129540</wp:posOffset>
                </wp:positionV>
                <wp:extent cx="1600200" cy="355600"/>
                <wp:effectExtent l="0" t="0" r="0" b="6350"/>
                <wp:wrapNone/>
                <wp:docPr id="130" name="Caixa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0FFA5" w14:textId="35B53F73" w:rsidR="00560523" w:rsidRDefault="00560523" w:rsidP="009850DC">
                            <w:r>
                              <w:t>Atende 2</w:t>
                            </w:r>
                            <w:r w:rsidR="00BE3F7A">
                              <w:t>5</w:t>
                            </w:r>
                            <w:r>
                              <w:t>% das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8F977" id="Caixa de Texto 130" o:spid="_x0000_s1033" type="#_x0000_t202" style="position:absolute;left:0;text-align:left;margin-left:15pt;margin-top:10.2pt;width:126pt;height:2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" fillcolor="window" stroked="f" strokeweight=".5pt">
                <v:textbox>
                  <w:txbxContent>
                    <w:p w14:paraId="7220FFA5" w14:textId="35B53F73" w:rsidR="00560523" w:rsidRDefault="00560523" w:rsidP="009850DC">
                      <w:r>
                        <w:t>Atende 2</w:t>
                      </w:r>
                      <w:r w:rsidR="00BE3F7A">
                        <w:t>5</w:t>
                      </w:r>
                      <w:r>
                        <w:t>% das unidades</w:t>
                      </w:r>
                    </w:p>
                  </w:txbxContent>
                </v:textbox>
              </v:shape>
            </w:pict>
          </mc:Fallback>
        </mc:AlternateContent>
      </w:r>
      <w:r w:rsidR="009850DC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07B3A26" wp14:editId="59189297">
                <wp:simplePos x="0" y="0"/>
                <wp:positionH relativeFrom="column">
                  <wp:posOffset>4559935</wp:posOffset>
                </wp:positionH>
                <wp:positionV relativeFrom="paragraph">
                  <wp:posOffset>111019</wp:posOffset>
                </wp:positionV>
                <wp:extent cx="581025" cy="584200"/>
                <wp:effectExtent l="0" t="0" r="9525" b="6350"/>
                <wp:wrapNone/>
                <wp:docPr id="7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84200"/>
                        </a:xfrm>
                        <a:custGeom>
                          <a:avLst/>
                          <a:gdLst>
                            <a:gd name="T0" fmla="*/ 140624 w 293329"/>
                            <a:gd name="T1" fmla="*/ 278491 h 293329"/>
                            <a:gd name="T2" fmla="*/ 219504 w 293329"/>
                            <a:gd name="T3" fmla="*/ 286086 h 293329"/>
                            <a:gd name="T4" fmla="*/ 227103 w 293329"/>
                            <a:gd name="T5" fmla="*/ 268364 h 293329"/>
                            <a:gd name="T6" fmla="*/ 18093 w 293329"/>
                            <a:gd name="T7" fmla="*/ 268364 h 293329"/>
                            <a:gd name="T8" fmla="*/ 25332 w 293329"/>
                            <a:gd name="T9" fmla="*/ 286086 h 293329"/>
                            <a:gd name="T10" fmla="*/ 74547 w 293329"/>
                            <a:gd name="T11" fmla="*/ 278491 h 293329"/>
                            <a:gd name="T12" fmla="*/ 18093 w 293329"/>
                            <a:gd name="T13" fmla="*/ 268364 h 293329"/>
                            <a:gd name="T14" fmla="*/ 128685 w 293329"/>
                            <a:gd name="T15" fmla="*/ 228942 h 293329"/>
                            <a:gd name="T16" fmla="*/ 130131 w 293329"/>
                            <a:gd name="T17" fmla="*/ 259322 h 293329"/>
                            <a:gd name="T18" fmla="*/ 239043 w 293329"/>
                            <a:gd name="T19" fmla="*/ 257875 h 293329"/>
                            <a:gd name="T20" fmla="*/ 148224 w 293329"/>
                            <a:gd name="T21" fmla="*/ 241600 h 293329"/>
                            <a:gd name="T22" fmla="*/ 148224 w 293329"/>
                            <a:gd name="T23" fmla="*/ 232558 h 293329"/>
                            <a:gd name="T24" fmla="*/ 239043 w 293329"/>
                            <a:gd name="T25" fmla="*/ 228219 h 293329"/>
                            <a:gd name="T26" fmla="*/ 126876 w 293329"/>
                            <a:gd name="T27" fmla="*/ 214836 h 293329"/>
                            <a:gd name="T28" fmla="*/ 167038 w 293329"/>
                            <a:gd name="T29" fmla="*/ 205794 h 293329"/>
                            <a:gd name="T30" fmla="*/ 208288 w 293329"/>
                            <a:gd name="T31" fmla="*/ 175051 h 293329"/>
                            <a:gd name="T32" fmla="*/ 159440 w 293329"/>
                            <a:gd name="T33" fmla="*/ 175051 h 293329"/>
                            <a:gd name="T34" fmla="*/ 188026 w 293329"/>
                            <a:gd name="T35" fmla="*/ 161670 h 293329"/>
                            <a:gd name="T36" fmla="*/ 184045 w 293329"/>
                            <a:gd name="T37" fmla="*/ 167818 h 293329"/>
                            <a:gd name="T38" fmla="*/ 175361 w 293329"/>
                            <a:gd name="T39" fmla="*/ 75590 h 293329"/>
                            <a:gd name="T40" fmla="*/ 184045 w 293329"/>
                            <a:gd name="T41" fmla="*/ 172158 h 293329"/>
                            <a:gd name="T42" fmla="*/ 186217 w 293329"/>
                            <a:gd name="T43" fmla="*/ 69079 h 293329"/>
                            <a:gd name="T44" fmla="*/ 18093 w 293329"/>
                            <a:gd name="T45" fmla="*/ 259322 h 293329"/>
                            <a:gd name="T46" fmla="*/ 41976 w 293329"/>
                            <a:gd name="T47" fmla="*/ 56782 h 293329"/>
                            <a:gd name="T48" fmla="*/ 45958 w 293329"/>
                            <a:gd name="T49" fmla="*/ 12657 h 293329"/>
                            <a:gd name="T50" fmla="*/ 70565 w 293329"/>
                            <a:gd name="T51" fmla="*/ 48105 h 293329"/>
                            <a:gd name="T52" fmla="*/ 183322 w 293329"/>
                            <a:gd name="T53" fmla="*/ 9042 h 293329"/>
                            <a:gd name="T54" fmla="*/ 110593 w 293329"/>
                            <a:gd name="T55" fmla="*/ 184093 h 293329"/>
                            <a:gd name="T56" fmla="*/ 157993 w 293329"/>
                            <a:gd name="T57" fmla="*/ 205794 h 293329"/>
                            <a:gd name="T58" fmla="*/ 137730 w 293329"/>
                            <a:gd name="T59" fmla="*/ 131288 h 293329"/>
                            <a:gd name="T60" fmla="*/ 186578 w 293329"/>
                            <a:gd name="T61" fmla="*/ 57506 h 293329"/>
                            <a:gd name="T62" fmla="*/ 220229 w 293329"/>
                            <a:gd name="T63" fmla="*/ 164925 h 293329"/>
                            <a:gd name="T64" fmla="*/ 243024 w 293329"/>
                            <a:gd name="T65" fmla="*/ 205794 h 293329"/>
                            <a:gd name="T66" fmla="*/ 286082 w 293329"/>
                            <a:gd name="T67" fmla="*/ 112120 h 293329"/>
                            <a:gd name="T68" fmla="*/ 183322 w 293329"/>
                            <a:gd name="T69" fmla="*/ 0 h 293329"/>
                            <a:gd name="T70" fmla="*/ 263286 w 293329"/>
                            <a:gd name="T71" fmla="*/ 189881 h 293329"/>
                            <a:gd name="T72" fmla="*/ 248090 w 293329"/>
                            <a:gd name="T73" fmla="*/ 257875 h 293329"/>
                            <a:gd name="T74" fmla="*/ 236149 w 293329"/>
                            <a:gd name="T75" fmla="*/ 268364 h 293329"/>
                            <a:gd name="T76" fmla="*/ 219504 w 293329"/>
                            <a:gd name="T77" fmla="*/ 295128 h 293329"/>
                            <a:gd name="T78" fmla="*/ 131579 w 293329"/>
                            <a:gd name="T79" fmla="*/ 278491 h 293329"/>
                            <a:gd name="T80" fmla="*/ 130131 w 293329"/>
                            <a:gd name="T81" fmla="*/ 268364 h 293329"/>
                            <a:gd name="T82" fmla="*/ 119639 w 293329"/>
                            <a:gd name="T83" fmla="*/ 228942 h 293329"/>
                            <a:gd name="T84" fmla="*/ 71877 w 293329"/>
                            <a:gd name="T85" fmla="*/ 112120 h 293329"/>
                            <a:gd name="T86" fmla="*/ 45958 w 293329"/>
                            <a:gd name="T87" fmla="*/ 0 h 293329"/>
                            <a:gd name="T88" fmla="*/ 82507 w 293329"/>
                            <a:gd name="T89" fmla="*/ 49912 h 293329"/>
                            <a:gd name="T90" fmla="*/ 78888 w 293329"/>
                            <a:gd name="T91" fmla="*/ 56782 h 293329"/>
                            <a:gd name="T92" fmla="*/ 50663 w 293329"/>
                            <a:gd name="T93" fmla="*/ 259322 h 293329"/>
                            <a:gd name="T94" fmla="*/ 74547 w 293329"/>
                            <a:gd name="T95" fmla="*/ 177945 h 293329"/>
                            <a:gd name="T96" fmla="*/ 83593 w 293329"/>
                            <a:gd name="T97" fmla="*/ 177945 h 293329"/>
                            <a:gd name="T98" fmla="*/ 87934 w 293329"/>
                            <a:gd name="T99" fmla="*/ 259322 h 293329"/>
                            <a:gd name="T100" fmla="*/ 87934 w 293329"/>
                            <a:gd name="T101" fmla="*/ 268364 h 293329"/>
                            <a:gd name="T102" fmla="*/ 83593 w 293329"/>
                            <a:gd name="T103" fmla="*/ 278491 h 293329"/>
                            <a:gd name="T104" fmla="*/ 25332 w 293329"/>
                            <a:gd name="T105" fmla="*/ 295128 h 293329"/>
                            <a:gd name="T106" fmla="*/ 9047 w 293329"/>
                            <a:gd name="T107" fmla="*/ 268364 h 293329"/>
                            <a:gd name="T108" fmla="*/ 0 w 293329"/>
                            <a:gd name="T109" fmla="*/ 263663 h 293329"/>
                            <a:gd name="T110" fmla="*/ 9047 w 293329"/>
                            <a:gd name="T111" fmla="*/ 259322 h 293329"/>
                            <a:gd name="T112" fmla="*/ 9771 w 293329"/>
                            <a:gd name="T113" fmla="*/ 49912 h 293329"/>
                            <a:gd name="T114" fmla="*/ 45958 w 293329"/>
                            <a:gd name="T115" fmla="*/ 0 h 29332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93329" h="293329">
                              <a:moveTo>
                                <a:pt x="139767" y="266728"/>
                              </a:moveTo>
                              <a:lnTo>
                                <a:pt x="139767" y="276793"/>
                              </a:lnTo>
                              <a:cubicBezTo>
                                <a:pt x="139767" y="281107"/>
                                <a:pt x="143004" y="284342"/>
                                <a:pt x="147320" y="284342"/>
                              </a:cubicBezTo>
                              <a:lnTo>
                                <a:pt x="218166" y="284342"/>
                              </a:lnTo>
                              <a:cubicBezTo>
                                <a:pt x="222482" y="284342"/>
                                <a:pt x="225718" y="281107"/>
                                <a:pt x="225718" y="276793"/>
                              </a:cubicBezTo>
                              <a:lnTo>
                                <a:pt x="225718" y="266728"/>
                              </a:lnTo>
                              <a:lnTo>
                                <a:pt x="139767" y="266728"/>
                              </a:lnTo>
                              <a:close/>
                              <a:moveTo>
                                <a:pt x="17983" y="266728"/>
                              </a:moveTo>
                              <a:lnTo>
                                <a:pt x="17983" y="276793"/>
                              </a:lnTo>
                              <a:cubicBezTo>
                                <a:pt x="17983" y="281107"/>
                                <a:pt x="20861" y="284342"/>
                                <a:pt x="25177" y="284342"/>
                              </a:cubicBezTo>
                              <a:lnTo>
                                <a:pt x="66538" y="284342"/>
                              </a:lnTo>
                              <a:cubicBezTo>
                                <a:pt x="70854" y="284342"/>
                                <a:pt x="74092" y="281107"/>
                                <a:pt x="74092" y="276793"/>
                              </a:cubicBezTo>
                              <a:lnTo>
                                <a:pt x="74092" y="266728"/>
                              </a:lnTo>
                              <a:lnTo>
                                <a:pt x="17983" y="266728"/>
                              </a:lnTo>
                              <a:close/>
                              <a:moveTo>
                                <a:pt x="126102" y="213526"/>
                              </a:moveTo>
                              <a:cubicBezTo>
                                <a:pt x="127180" y="218199"/>
                                <a:pt x="127900" y="222872"/>
                                <a:pt x="127900" y="227546"/>
                              </a:cubicBezTo>
                              <a:lnTo>
                                <a:pt x="127900" y="256303"/>
                              </a:lnTo>
                              <a:cubicBezTo>
                                <a:pt x="127900" y="257022"/>
                                <a:pt x="128619" y="257741"/>
                                <a:pt x="129338" y="257741"/>
                              </a:cubicBezTo>
                              <a:lnTo>
                                <a:pt x="236148" y="257741"/>
                              </a:lnTo>
                              <a:cubicBezTo>
                                <a:pt x="236867" y="257741"/>
                                <a:pt x="237586" y="257022"/>
                                <a:pt x="237586" y="256303"/>
                              </a:cubicBezTo>
                              <a:lnTo>
                                <a:pt x="237586" y="240127"/>
                              </a:lnTo>
                              <a:lnTo>
                                <a:pt x="147320" y="240127"/>
                              </a:lnTo>
                              <a:cubicBezTo>
                                <a:pt x="144802" y="240127"/>
                                <a:pt x="142644" y="237970"/>
                                <a:pt x="142644" y="235454"/>
                              </a:cubicBezTo>
                              <a:cubicBezTo>
                                <a:pt x="142644" y="232938"/>
                                <a:pt x="144802" y="231140"/>
                                <a:pt x="147320" y="231140"/>
                              </a:cubicBezTo>
                              <a:lnTo>
                                <a:pt x="237586" y="231140"/>
                              </a:lnTo>
                              <a:lnTo>
                                <a:pt x="237586" y="226827"/>
                              </a:lnTo>
                              <a:cubicBezTo>
                                <a:pt x="237586" y="222153"/>
                                <a:pt x="237946" y="217480"/>
                                <a:pt x="239025" y="213526"/>
                              </a:cubicBezTo>
                              <a:lnTo>
                                <a:pt x="126102" y="213526"/>
                              </a:lnTo>
                              <a:close/>
                              <a:moveTo>
                                <a:pt x="158468" y="173984"/>
                              </a:moveTo>
                              <a:lnTo>
                                <a:pt x="166020" y="204539"/>
                              </a:lnTo>
                              <a:lnTo>
                                <a:pt x="199466" y="204539"/>
                              </a:lnTo>
                              <a:lnTo>
                                <a:pt x="207018" y="173984"/>
                              </a:lnTo>
                              <a:cubicBezTo>
                                <a:pt x="200185" y="177579"/>
                                <a:pt x="192273" y="179736"/>
                                <a:pt x="182923" y="179736"/>
                              </a:cubicBezTo>
                              <a:cubicBezTo>
                                <a:pt x="173213" y="179736"/>
                                <a:pt x="165301" y="177579"/>
                                <a:pt x="158468" y="173984"/>
                              </a:cubicBezTo>
                              <a:close/>
                              <a:moveTo>
                                <a:pt x="185081" y="68659"/>
                              </a:moveTo>
                              <a:cubicBezTo>
                                <a:pt x="181125" y="84835"/>
                                <a:pt x="172494" y="126894"/>
                                <a:pt x="186879" y="160684"/>
                              </a:cubicBezTo>
                              <a:cubicBezTo>
                                <a:pt x="187598" y="163200"/>
                                <a:pt x="186519" y="165716"/>
                                <a:pt x="184721" y="166795"/>
                              </a:cubicBezTo>
                              <a:cubicBezTo>
                                <a:pt x="184002" y="166795"/>
                                <a:pt x="183282" y="166795"/>
                                <a:pt x="182923" y="166795"/>
                              </a:cubicBezTo>
                              <a:cubicBezTo>
                                <a:pt x="181125" y="166795"/>
                                <a:pt x="179326" y="166076"/>
                                <a:pt x="178607" y="164279"/>
                              </a:cubicBezTo>
                              <a:cubicBezTo>
                                <a:pt x="165301" y="132645"/>
                                <a:pt x="169976" y="95260"/>
                                <a:pt x="174292" y="75130"/>
                              </a:cubicBezTo>
                              <a:cubicBezTo>
                                <a:pt x="162424" y="87711"/>
                                <a:pt x="145521" y="109280"/>
                                <a:pt x="145521" y="130488"/>
                              </a:cubicBezTo>
                              <a:cubicBezTo>
                                <a:pt x="145521" y="165716"/>
                                <a:pt x="168897" y="171109"/>
                                <a:pt x="182923" y="171109"/>
                              </a:cubicBezTo>
                              <a:cubicBezTo>
                                <a:pt x="196589" y="171109"/>
                                <a:pt x="219964" y="165716"/>
                                <a:pt x="219964" y="130488"/>
                              </a:cubicBezTo>
                              <a:cubicBezTo>
                                <a:pt x="219964" y="104966"/>
                                <a:pt x="195869" y="79084"/>
                                <a:pt x="185081" y="68659"/>
                              </a:cubicBezTo>
                              <a:close/>
                              <a:moveTo>
                                <a:pt x="17983" y="56437"/>
                              </a:moveTo>
                              <a:lnTo>
                                <a:pt x="17983" y="257741"/>
                              </a:lnTo>
                              <a:lnTo>
                                <a:pt x="41721" y="257741"/>
                              </a:lnTo>
                              <a:lnTo>
                                <a:pt x="41721" y="56437"/>
                              </a:lnTo>
                              <a:lnTo>
                                <a:pt x="17983" y="56437"/>
                              </a:lnTo>
                              <a:close/>
                              <a:moveTo>
                                <a:pt x="45678" y="12582"/>
                              </a:moveTo>
                              <a:lnTo>
                                <a:pt x="21580" y="47810"/>
                              </a:lnTo>
                              <a:lnTo>
                                <a:pt x="70135" y="47810"/>
                              </a:lnTo>
                              <a:lnTo>
                                <a:pt x="45678" y="12582"/>
                              </a:lnTo>
                              <a:close/>
                              <a:moveTo>
                                <a:pt x="182204" y="8987"/>
                              </a:moveTo>
                              <a:cubicBezTo>
                                <a:pt x="126102" y="8987"/>
                                <a:pt x="80069" y="54999"/>
                                <a:pt x="80069" y="111436"/>
                              </a:cubicBezTo>
                              <a:cubicBezTo>
                                <a:pt x="80069" y="138397"/>
                                <a:pt x="90858" y="163919"/>
                                <a:pt x="109918" y="182971"/>
                              </a:cubicBezTo>
                              <a:cubicBezTo>
                                <a:pt x="116032" y="189082"/>
                                <a:pt x="120707" y="196631"/>
                                <a:pt x="123584" y="204539"/>
                              </a:cubicBezTo>
                              <a:lnTo>
                                <a:pt x="157030" y="204539"/>
                              </a:lnTo>
                              <a:lnTo>
                                <a:pt x="146600" y="163919"/>
                              </a:lnTo>
                              <a:cubicBezTo>
                                <a:pt x="140127" y="155651"/>
                                <a:pt x="136890" y="144508"/>
                                <a:pt x="136890" y="130488"/>
                              </a:cubicBezTo>
                              <a:cubicBezTo>
                                <a:pt x="136890" y="93822"/>
                                <a:pt x="178248" y="58594"/>
                                <a:pt x="180046" y="57156"/>
                              </a:cubicBezTo>
                              <a:cubicBezTo>
                                <a:pt x="181484" y="55718"/>
                                <a:pt x="184002" y="55718"/>
                                <a:pt x="185440" y="57156"/>
                              </a:cubicBezTo>
                              <a:cubicBezTo>
                                <a:pt x="187238" y="58594"/>
                                <a:pt x="228595" y="93822"/>
                                <a:pt x="228595" y="130488"/>
                              </a:cubicBezTo>
                              <a:cubicBezTo>
                                <a:pt x="228595" y="144508"/>
                                <a:pt x="225359" y="155651"/>
                                <a:pt x="218886" y="163919"/>
                              </a:cubicBezTo>
                              <a:lnTo>
                                <a:pt x="208816" y="204539"/>
                              </a:lnTo>
                              <a:lnTo>
                                <a:pt x="241542" y="204539"/>
                              </a:lnTo>
                              <a:cubicBezTo>
                                <a:pt x="244419" y="196272"/>
                                <a:pt x="249094" y="189082"/>
                                <a:pt x="255568" y="182612"/>
                              </a:cubicBezTo>
                              <a:cubicBezTo>
                                <a:pt x="274268" y="163200"/>
                                <a:pt x="284338" y="138037"/>
                                <a:pt x="284338" y="111436"/>
                              </a:cubicBezTo>
                              <a:cubicBezTo>
                                <a:pt x="284338" y="54999"/>
                                <a:pt x="238665" y="8987"/>
                                <a:pt x="182204" y="8987"/>
                              </a:cubicBezTo>
                              <a:close/>
                              <a:moveTo>
                                <a:pt x="182204" y="0"/>
                              </a:moveTo>
                              <a:cubicBezTo>
                                <a:pt x="243340" y="0"/>
                                <a:pt x="293329" y="49967"/>
                                <a:pt x="293329" y="111436"/>
                              </a:cubicBezTo>
                              <a:cubicBezTo>
                                <a:pt x="293329" y="140553"/>
                                <a:pt x="282180" y="167873"/>
                                <a:pt x="261681" y="188723"/>
                              </a:cubicBezTo>
                              <a:cubicBezTo>
                                <a:pt x="251971" y="198788"/>
                                <a:pt x="246577" y="212448"/>
                                <a:pt x="246577" y="226827"/>
                              </a:cubicBezTo>
                              <a:lnTo>
                                <a:pt x="246577" y="256303"/>
                              </a:lnTo>
                              <a:cubicBezTo>
                                <a:pt x="246577" y="262055"/>
                                <a:pt x="241902" y="266728"/>
                                <a:pt x="236148" y="266728"/>
                              </a:cubicBezTo>
                              <a:lnTo>
                                <a:pt x="234709" y="266728"/>
                              </a:lnTo>
                              <a:lnTo>
                                <a:pt x="234709" y="276793"/>
                              </a:lnTo>
                              <a:cubicBezTo>
                                <a:pt x="234709" y="286139"/>
                                <a:pt x="227157" y="293329"/>
                                <a:pt x="218166" y="293329"/>
                              </a:cubicBezTo>
                              <a:lnTo>
                                <a:pt x="147320" y="293329"/>
                              </a:lnTo>
                              <a:cubicBezTo>
                                <a:pt x="138329" y="293329"/>
                                <a:pt x="130777" y="286139"/>
                                <a:pt x="130777" y="276793"/>
                              </a:cubicBezTo>
                              <a:lnTo>
                                <a:pt x="130777" y="266728"/>
                              </a:lnTo>
                              <a:lnTo>
                                <a:pt x="129338" y="266728"/>
                              </a:lnTo>
                              <a:cubicBezTo>
                                <a:pt x="123584" y="266728"/>
                                <a:pt x="118909" y="262055"/>
                                <a:pt x="118909" y="256303"/>
                              </a:cubicBezTo>
                              <a:lnTo>
                                <a:pt x="118909" y="227546"/>
                              </a:lnTo>
                              <a:cubicBezTo>
                                <a:pt x="118909" y="213167"/>
                                <a:pt x="113515" y="199507"/>
                                <a:pt x="103445" y="189442"/>
                              </a:cubicBezTo>
                              <a:cubicBezTo>
                                <a:pt x="82587" y="168592"/>
                                <a:pt x="71438" y="140553"/>
                                <a:pt x="71438" y="111436"/>
                              </a:cubicBezTo>
                              <a:cubicBezTo>
                                <a:pt x="71438" y="49967"/>
                                <a:pt x="121067" y="0"/>
                                <a:pt x="182204" y="0"/>
                              </a:cubicBezTo>
                              <a:close/>
                              <a:moveTo>
                                <a:pt x="45678" y="0"/>
                              </a:moveTo>
                              <a:cubicBezTo>
                                <a:pt x="47116" y="0"/>
                                <a:pt x="48555" y="719"/>
                                <a:pt x="49274" y="2157"/>
                              </a:cubicBezTo>
                              <a:lnTo>
                                <a:pt x="82004" y="49607"/>
                              </a:lnTo>
                              <a:cubicBezTo>
                                <a:pt x="83083" y="50686"/>
                                <a:pt x="83083" y="52483"/>
                                <a:pt x="82364" y="53921"/>
                              </a:cubicBezTo>
                              <a:cubicBezTo>
                                <a:pt x="81645" y="55359"/>
                                <a:pt x="80206" y="56437"/>
                                <a:pt x="78408" y="56437"/>
                              </a:cubicBezTo>
                              <a:lnTo>
                                <a:pt x="50353" y="56437"/>
                              </a:lnTo>
                              <a:lnTo>
                                <a:pt x="50353" y="257741"/>
                              </a:lnTo>
                              <a:lnTo>
                                <a:pt x="74092" y="257741"/>
                              </a:lnTo>
                              <a:lnTo>
                                <a:pt x="74092" y="176860"/>
                              </a:lnTo>
                              <a:cubicBezTo>
                                <a:pt x="74092" y="174344"/>
                                <a:pt x="76250" y="172187"/>
                                <a:pt x="78408" y="172187"/>
                              </a:cubicBezTo>
                              <a:cubicBezTo>
                                <a:pt x="80925" y="172187"/>
                                <a:pt x="83083" y="174344"/>
                                <a:pt x="83083" y="176860"/>
                              </a:cubicBezTo>
                              <a:lnTo>
                                <a:pt x="83083" y="257741"/>
                              </a:lnTo>
                              <a:lnTo>
                                <a:pt x="87399" y="257741"/>
                              </a:lnTo>
                              <a:cubicBezTo>
                                <a:pt x="89557" y="257741"/>
                                <a:pt x="91715" y="259538"/>
                                <a:pt x="91715" y="262055"/>
                              </a:cubicBezTo>
                              <a:cubicBezTo>
                                <a:pt x="91715" y="264571"/>
                                <a:pt x="89557" y="266728"/>
                                <a:pt x="87399" y="266728"/>
                              </a:cubicBezTo>
                              <a:lnTo>
                                <a:pt x="83083" y="266728"/>
                              </a:lnTo>
                              <a:lnTo>
                                <a:pt x="83083" y="276793"/>
                              </a:lnTo>
                              <a:cubicBezTo>
                                <a:pt x="83083" y="286139"/>
                                <a:pt x="75890" y="293329"/>
                                <a:pt x="66538" y="293329"/>
                              </a:cubicBezTo>
                              <a:lnTo>
                                <a:pt x="25177" y="293329"/>
                              </a:lnTo>
                              <a:cubicBezTo>
                                <a:pt x="16185" y="293329"/>
                                <a:pt x="8992" y="286139"/>
                                <a:pt x="8992" y="276793"/>
                              </a:cubicBezTo>
                              <a:lnTo>
                                <a:pt x="8992" y="266728"/>
                              </a:lnTo>
                              <a:lnTo>
                                <a:pt x="4316" y="266728"/>
                              </a:lnTo>
                              <a:cubicBezTo>
                                <a:pt x="2158" y="266728"/>
                                <a:pt x="0" y="264571"/>
                                <a:pt x="0" y="262055"/>
                              </a:cubicBezTo>
                              <a:cubicBezTo>
                                <a:pt x="0" y="259538"/>
                                <a:pt x="2158" y="257741"/>
                                <a:pt x="4316" y="257741"/>
                              </a:cubicBezTo>
                              <a:lnTo>
                                <a:pt x="8992" y="257741"/>
                              </a:lnTo>
                              <a:lnTo>
                                <a:pt x="8992" y="52124"/>
                              </a:lnTo>
                              <a:cubicBezTo>
                                <a:pt x="8992" y="51045"/>
                                <a:pt x="9351" y="50326"/>
                                <a:pt x="9711" y="49607"/>
                              </a:cubicBezTo>
                              <a:lnTo>
                                <a:pt x="42081" y="2157"/>
                              </a:lnTo>
                              <a:cubicBezTo>
                                <a:pt x="42800" y="1079"/>
                                <a:pt x="44239" y="0"/>
                                <a:pt x="45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3C86090" id="Freeform 1026" o:spid="_x0000_s1026" style="position:absolute;margin-left:359.05pt;margin-top:8.75pt;width:45.75pt;height:4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29,29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" path="m139767,266728r,10065c139767,281107,143004,284342,147320,284342r70846,c222482,284342,225718,281107,225718,276793r,-10065l139767,266728xm17983,266728r,10065c17983,281107,20861,284342,25177,284342r41361,c70854,284342,74092,281107,74092,276793r,-10065l17983,266728xm126102,213526v1078,4673,1798,9346,1798,14020l127900,256303v,719,719,1438,1438,1438l236148,257741v719,,1438,-719,1438,-1438l237586,240127r-90266,c144802,240127,142644,237970,142644,235454v,-2516,2158,-4314,4676,-4314l237586,231140r,-4313c237586,222153,237946,217480,239025,213526r-112923,xm158468,173984r7552,30555l199466,204539r7552,-30555c200185,177579,192273,179736,182923,179736v-9710,,-17622,-2157,-24455,-5752xm185081,68659v-3956,16176,-12587,58235,1798,92025c187598,163200,186519,165716,184721,166795v-719,,-1439,,-1798,c181125,166795,179326,166076,178607,164279,165301,132645,169976,95260,174292,75130v-11868,12581,-28771,34150,-28771,55358c145521,165716,168897,171109,182923,171109v13666,,37041,-5393,37041,-40621c219964,104966,195869,79084,185081,68659xm17983,56437r,201304l41721,257741r,-201304l17983,56437xm45678,12582l21580,47810r48555,l45678,12582xm182204,8987c126102,8987,80069,54999,80069,111436v,26961,10789,52483,29849,71535c116032,189082,120707,196631,123584,204539r33446,l146600,163919v-6473,-8268,-9710,-19411,-9710,-33431c136890,93822,178248,58594,180046,57156v1438,-1438,3956,-1438,5394,c187238,58594,228595,93822,228595,130488v,14020,-3236,25163,-9709,33431l208816,204539r32726,c244419,196272,249094,189082,255568,182612v18700,-19412,28770,-44575,28770,-71176c284338,54999,238665,8987,182204,8987xm182204,v61136,,111125,49967,111125,111436c293329,140553,282180,167873,261681,188723v-9710,10065,-15104,23725,-15104,38104l246577,256303v,5752,-4675,10425,-10429,10425l234709,266728r,10065c234709,286139,227157,293329,218166,293329r-70846,c138329,293329,130777,286139,130777,276793r,-10065l129338,266728v-5754,,-10429,-4673,-10429,-10425l118909,227546v,-14379,-5394,-28039,-15464,-38104c82587,168592,71438,140553,71438,111436,71438,49967,121067,,182204,xm45678,v1438,,2877,719,3596,2157l82004,49607v1079,1079,1079,2876,360,4314c81645,55359,80206,56437,78408,56437r-28055,l50353,257741r23739,l74092,176860v,-2516,2158,-4673,4316,-4673c80925,172187,83083,174344,83083,176860r,80881l87399,257741v2158,,4316,1797,4316,4314c91715,264571,89557,266728,87399,266728r-4316,l83083,276793v,9346,-7193,16536,-16545,16536l25177,293329v-8992,,-16185,-7190,-16185,-16536l8992,266728r-4676,c2158,266728,,264571,,262055v,-2517,2158,-4314,4316,-4314l8992,257741r,-205617c8992,51045,9351,50326,9711,49607l42081,2157c42800,1079,44239,,45678,xe" fillcolor="#f4b083 [1941]" stroked="f">
                <v:path arrowok="t" o:connecttype="custom" o:connectlocs="278547,554648;434793,569775;449845,534479;35839,534479;50178,569775;147662,554648;35839,534479;254899,455966;257763,516471;473495,513589;293602,481175;293602,463167;473495,454526;251316,427872;330868,409864;412576,348635;315818,348635;372441,321985;364556,334230;347354,150547;364556,342873;368858,137579;35839,516471;83146,113088;91033,25208;139775,95807;363124,18008;219062,366643;312952,409864;272815,261476;369573,114530;436229,328468;481381,409864;566670,223300;363124,0;521516,378171;491416,513589;467763,534479;434793,587783;260631,554648;257763,534479;236980,455966;142374,223300;91033,0;163430,99406;156261,113088;100353,516471;147662,354399;165581,354399;174179,516471;174179,534479;165581,554648;50178,587783;17920,534479;0,525117;17920,516471;19354,99406;91033,0" o:connectangles="0,0,0,0,0,0,0,0,0,0,0,0,0,0,0,0,0,0,0,0,0,0,0,0,0,0,0,0,0,0,0,0,0,0,0,0,0,0,0,0,0,0,0,0,0,0,0,0,0,0,0,0,0,0,0,0,0,0"/>
              </v:shape>
            </w:pict>
          </mc:Fallback>
        </mc:AlternateContent>
      </w:r>
      <w:r w:rsidR="009850DC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3BA209" wp14:editId="5B367B9C">
                <wp:simplePos x="0" y="0"/>
                <wp:positionH relativeFrom="column">
                  <wp:posOffset>3148330</wp:posOffset>
                </wp:positionH>
                <wp:positionV relativeFrom="paragraph">
                  <wp:posOffset>163301</wp:posOffset>
                </wp:positionV>
                <wp:extent cx="600075" cy="619125"/>
                <wp:effectExtent l="0" t="0" r="9525" b="9525"/>
                <wp:wrapNone/>
                <wp:docPr id="41" name="Freeform 10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C218A2-B61C-274B-8D01-91AEA03C079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19125"/>
                        </a:xfrm>
                        <a:custGeom>
                          <a:avLst/>
                          <a:gdLst>
                            <a:gd name="T0" fmla="*/ 137000 w 293328"/>
                            <a:gd name="T1" fmla="*/ 249173 h 293327"/>
                            <a:gd name="T2" fmla="*/ 59098 w 293328"/>
                            <a:gd name="T3" fmla="*/ 249173 h 293327"/>
                            <a:gd name="T4" fmla="*/ 39781 w 293328"/>
                            <a:gd name="T5" fmla="*/ 244381 h 293327"/>
                            <a:gd name="T6" fmla="*/ 33316 w 293328"/>
                            <a:gd name="T7" fmla="*/ 253596 h 293327"/>
                            <a:gd name="T8" fmla="*/ 241176 w 293328"/>
                            <a:gd name="T9" fmla="*/ 212205 h 293327"/>
                            <a:gd name="T10" fmla="*/ 241176 w 293328"/>
                            <a:gd name="T11" fmla="*/ 212205 h 293327"/>
                            <a:gd name="T12" fmla="*/ 189030 w 293328"/>
                            <a:gd name="T13" fmla="*/ 249504 h 293327"/>
                            <a:gd name="T14" fmla="*/ 205688 w 293328"/>
                            <a:gd name="T15" fmla="*/ 244435 h 293327"/>
                            <a:gd name="T16" fmla="*/ 196996 w 293328"/>
                            <a:gd name="T17" fmla="*/ 204238 h 293327"/>
                            <a:gd name="T18" fmla="*/ 196996 w 293328"/>
                            <a:gd name="T19" fmla="*/ 204238 h 293327"/>
                            <a:gd name="T20" fmla="*/ 106654 w 293328"/>
                            <a:gd name="T21" fmla="*/ 207452 h 293327"/>
                            <a:gd name="T22" fmla="*/ 59098 w 293328"/>
                            <a:gd name="T23" fmla="*/ 207452 h 293327"/>
                            <a:gd name="T24" fmla="*/ 39781 w 293328"/>
                            <a:gd name="T25" fmla="*/ 202852 h 293327"/>
                            <a:gd name="T26" fmla="*/ 33316 w 293328"/>
                            <a:gd name="T27" fmla="*/ 212053 h 293327"/>
                            <a:gd name="T28" fmla="*/ 253488 w 293328"/>
                            <a:gd name="T29" fmla="*/ 169836 h 293327"/>
                            <a:gd name="T30" fmla="*/ 286079 w 293328"/>
                            <a:gd name="T31" fmla="*/ 169836 h 293327"/>
                            <a:gd name="T32" fmla="*/ 205688 w 293328"/>
                            <a:gd name="T33" fmla="*/ 195185 h 293327"/>
                            <a:gd name="T34" fmla="*/ 205688 w 293328"/>
                            <a:gd name="T35" fmla="*/ 169836 h 293327"/>
                            <a:gd name="T36" fmla="*/ 196996 w 293328"/>
                            <a:gd name="T37" fmla="*/ 195185 h 293327"/>
                            <a:gd name="T38" fmla="*/ 116605 w 293328"/>
                            <a:gd name="T39" fmla="*/ 169836 h 293327"/>
                            <a:gd name="T40" fmla="*/ 149196 w 293328"/>
                            <a:gd name="T41" fmla="*/ 169836 h 293327"/>
                            <a:gd name="T42" fmla="*/ 89625 w 293328"/>
                            <a:gd name="T43" fmla="*/ 161324 h 293327"/>
                            <a:gd name="T44" fmla="*/ 63714 w 293328"/>
                            <a:gd name="T45" fmla="*/ 170524 h 293327"/>
                            <a:gd name="T46" fmla="*/ 33316 w 293328"/>
                            <a:gd name="T47" fmla="*/ 161324 h 293327"/>
                            <a:gd name="T48" fmla="*/ 39781 w 293328"/>
                            <a:gd name="T49" fmla="*/ 170524 h 293327"/>
                            <a:gd name="T50" fmla="*/ 33316 w 293328"/>
                            <a:gd name="T51" fmla="*/ 161324 h 293327"/>
                            <a:gd name="T52" fmla="*/ 205688 w 293328"/>
                            <a:gd name="T53" fmla="*/ 161146 h 293327"/>
                            <a:gd name="T54" fmla="*/ 166216 w 293328"/>
                            <a:gd name="T55" fmla="*/ 130003 h 293327"/>
                            <a:gd name="T56" fmla="*/ 196996 w 293328"/>
                            <a:gd name="T57" fmla="*/ 135797 h 293327"/>
                            <a:gd name="T58" fmla="*/ 102298 w 293328"/>
                            <a:gd name="T59" fmla="*/ 119794 h 293327"/>
                            <a:gd name="T60" fmla="*/ 63818 w 293328"/>
                            <a:gd name="T61" fmla="*/ 129010 h 293327"/>
                            <a:gd name="T62" fmla="*/ 33316 w 293328"/>
                            <a:gd name="T63" fmla="*/ 119794 h 293327"/>
                            <a:gd name="T64" fmla="*/ 39781 w 293328"/>
                            <a:gd name="T65" fmla="*/ 129010 h 293327"/>
                            <a:gd name="T66" fmla="*/ 33316 w 293328"/>
                            <a:gd name="T67" fmla="*/ 119794 h 293327"/>
                            <a:gd name="T68" fmla="*/ 253488 w 293328"/>
                            <a:gd name="T69" fmla="*/ 161146 h 293327"/>
                            <a:gd name="T70" fmla="*/ 133263 w 293328"/>
                            <a:gd name="T71" fmla="*/ 114432 h 293327"/>
                            <a:gd name="T72" fmla="*/ 157525 w 293328"/>
                            <a:gd name="T73" fmla="*/ 127106 h 293327"/>
                            <a:gd name="T74" fmla="*/ 205688 w 293328"/>
                            <a:gd name="T75" fmla="*/ 126744 h 293327"/>
                            <a:gd name="T76" fmla="*/ 196996 w 293328"/>
                            <a:gd name="T77" fmla="*/ 86186 h 293327"/>
                            <a:gd name="T78" fmla="*/ 196996 w 293328"/>
                            <a:gd name="T79" fmla="*/ 86186 h 293327"/>
                            <a:gd name="T80" fmla="*/ 263266 w 293328"/>
                            <a:gd name="T81" fmla="*/ 107914 h 293327"/>
                            <a:gd name="T82" fmla="*/ 139056 w 293328"/>
                            <a:gd name="T83" fmla="*/ 107914 h 293327"/>
                            <a:gd name="T84" fmla="*/ 63854 w 293328"/>
                            <a:gd name="T85" fmla="*/ 78266 h 293327"/>
                            <a:gd name="T86" fmla="*/ 132611 w 293328"/>
                            <a:gd name="T87" fmla="*/ 87466 h 293327"/>
                            <a:gd name="T88" fmla="*/ 63854 w 293328"/>
                            <a:gd name="T89" fmla="*/ 78266 h 293327"/>
                            <a:gd name="T90" fmla="*/ 44342 w 293328"/>
                            <a:gd name="T91" fmla="*/ 82865 h 293327"/>
                            <a:gd name="T92" fmla="*/ 28750 w 293328"/>
                            <a:gd name="T93" fmla="*/ 82865 h 293327"/>
                            <a:gd name="T94" fmla="*/ 68442 w 293328"/>
                            <a:gd name="T95" fmla="*/ 22451 h 293327"/>
                            <a:gd name="T96" fmla="*/ 166940 w 293328"/>
                            <a:gd name="T97" fmla="*/ 22451 h 293327"/>
                            <a:gd name="T98" fmla="*/ 22090 w 293328"/>
                            <a:gd name="T99" fmla="*/ 8693 h 293327"/>
                            <a:gd name="T100" fmla="*/ 22090 w 293328"/>
                            <a:gd name="T101" fmla="*/ 286079 h 293327"/>
                            <a:gd name="T102" fmla="*/ 226692 w 293328"/>
                            <a:gd name="T103" fmla="*/ 256022 h 293327"/>
                            <a:gd name="T104" fmla="*/ 201343 w 293328"/>
                            <a:gd name="T105" fmla="*/ 71338 h 293327"/>
                            <a:gd name="T106" fmla="*/ 213291 w 293328"/>
                            <a:gd name="T107" fmla="*/ 8693 h 293327"/>
                            <a:gd name="T108" fmla="*/ 153542 w 293328"/>
                            <a:gd name="T109" fmla="*/ 44541 h 293327"/>
                            <a:gd name="T110" fmla="*/ 59751 w 293328"/>
                            <a:gd name="T111" fmla="*/ 8693 h 293327"/>
                            <a:gd name="T112" fmla="*/ 213291 w 293328"/>
                            <a:gd name="T113" fmla="*/ 0 h 293327"/>
                            <a:gd name="T114" fmla="*/ 295132 w 293328"/>
                            <a:gd name="T115" fmla="*/ 165491 h 293327"/>
                            <a:gd name="T116" fmla="*/ 213291 w 293328"/>
                            <a:gd name="T117" fmla="*/ 295131 h 293327"/>
                            <a:gd name="T118" fmla="*/ 0 w 293328"/>
                            <a:gd name="T119" fmla="*/ 22451 h 293327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93328" h="293327">
                              <a:moveTo>
                                <a:pt x="63464" y="242887"/>
                              </a:moveTo>
                              <a:lnTo>
                                <a:pt x="131800" y="242887"/>
                              </a:lnTo>
                              <a:cubicBezTo>
                                <a:pt x="134344" y="242887"/>
                                <a:pt x="136162" y="245085"/>
                                <a:pt x="136162" y="247650"/>
                              </a:cubicBezTo>
                              <a:cubicBezTo>
                                <a:pt x="136162" y="249848"/>
                                <a:pt x="134344" y="252046"/>
                                <a:pt x="131800" y="252046"/>
                              </a:cubicBezTo>
                              <a:lnTo>
                                <a:pt x="63464" y="252046"/>
                              </a:lnTo>
                              <a:cubicBezTo>
                                <a:pt x="60919" y="252046"/>
                                <a:pt x="58738" y="249848"/>
                                <a:pt x="58738" y="247650"/>
                              </a:cubicBezTo>
                              <a:cubicBezTo>
                                <a:pt x="58738" y="245085"/>
                                <a:pt x="60919" y="242887"/>
                                <a:pt x="63464" y="242887"/>
                              </a:cubicBezTo>
                              <a:close/>
                              <a:moveTo>
                                <a:pt x="33111" y="242887"/>
                              </a:moveTo>
                              <a:lnTo>
                                <a:pt x="39536" y="242887"/>
                              </a:lnTo>
                              <a:cubicBezTo>
                                <a:pt x="42182" y="242887"/>
                                <a:pt x="44072" y="245085"/>
                                <a:pt x="44072" y="247650"/>
                              </a:cubicBezTo>
                              <a:cubicBezTo>
                                <a:pt x="44072" y="249848"/>
                                <a:pt x="42182" y="252046"/>
                                <a:pt x="39536" y="252046"/>
                              </a:cubicBezTo>
                              <a:lnTo>
                                <a:pt x="33111" y="252046"/>
                              </a:lnTo>
                              <a:cubicBezTo>
                                <a:pt x="30843" y="252046"/>
                                <a:pt x="28575" y="249848"/>
                                <a:pt x="28575" y="247650"/>
                              </a:cubicBezTo>
                              <a:cubicBezTo>
                                <a:pt x="28575" y="245085"/>
                                <a:pt x="30843" y="242887"/>
                                <a:pt x="33111" y="242887"/>
                              </a:cubicBezTo>
                              <a:close/>
                              <a:moveTo>
                                <a:pt x="239701" y="210908"/>
                              </a:moveTo>
                              <a:cubicBezTo>
                                <a:pt x="231063" y="227104"/>
                                <a:pt x="219906" y="240061"/>
                                <a:pt x="212348" y="247979"/>
                              </a:cubicBezTo>
                              <a:cubicBezTo>
                                <a:pt x="231783" y="245099"/>
                                <a:pt x="249059" y="235382"/>
                                <a:pt x="261656" y="221705"/>
                              </a:cubicBezTo>
                              <a:cubicBezTo>
                                <a:pt x="255537" y="218106"/>
                                <a:pt x="247979" y="214147"/>
                                <a:pt x="239701" y="210908"/>
                              </a:cubicBezTo>
                              <a:close/>
                              <a:moveTo>
                                <a:pt x="160161" y="210908"/>
                              </a:moveTo>
                              <a:cubicBezTo>
                                <a:pt x="152243" y="214147"/>
                                <a:pt x="144685" y="218106"/>
                                <a:pt x="138206" y="221705"/>
                              </a:cubicBezTo>
                              <a:cubicBezTo>
                                <a:pt x="151163" y="235382"/>
                                <a:pt x="168439" y="245099"/>
                                <a:pt x="187874" y="247979"/>
                              </a:cubicBezTo>
                              <a:cubicBezTo>
                                <a:pt x="179956" y="240061"/>
                                <a:pt x="169159" y="227104"/>
                                <a:pt x="160161" y="210908"/>
                              </a:cubicBezTo>
                              <a:close/>
                              <a:moveTo>
                                <a:pt x="204430" y="202990"/>
                              </a:moveTo>
                              <a:lnTo>
                                <a:pt x="204430" y="242940"/>
                              </a:lnTo>
                              <a:cubicBezTo>
                                <a:pt x="211628" y="235742"/>
                                <a:pt x="222426" y="223145"/>
                                <a:pt x="231063" y="207669"/>
                              </a:cubicBezTo>
                              <a:cubicBezTo>
                                <a:pt x="222786" y="205149"/>
                                <a:pt x="213788" y="203350"/>
                                <a:pt x="204430" y="202990"/>
                              </a:cubicBezTo>
                              <a:close/>
                              <a:moveTo>
                                <a:pt x="195792" y="202990"/>
                              </a:moveTo>
                              <a:cubicBezTo>
                                <a:pt x="186434" y="203350"/>
                                <a:pt x="177437" y="205149"/>
                                <a:pt x="169159" y="207669"/>
                              </a:cubicBezTo>
                              <a:cubicBezTo>
                                <a:pt x="177437" y="223145"/>
                                <a:pt x="188594" y="235742"/>
                                <a:pt x="195792" y="242940"/>
                              </a:cubicBezTo>
                              <a:lnTo>
                                <a:pt x="195792" y="202990"/>
                              </a:lnTo>
                              <a:close/>
                              <a:moveTo>
                                <a:pt x="63428" y="201612"/>
                              </a:moveTo>
                              <a:lnTo>
                                <a:pt x="101673" y="201612"/>
                              </a:lnTo>
                              <a:cubicBezTo>
                                <a:pt x="104198" y="201612"/>
                                <a:pt x="106002" y="203898"/>
                                <a:pt x="106002" y="206184"/>
                              </a:cubicBezTo>
                              <a:cubicBezTo>
                                <a:pt x="106002" y="208851"/>
                                <a:pt x="104198" y="210756"/>
                                <a:pt x="101673" y="210756"/>
                              </a:cubicBezTo>
                              <a:lnTo>
                                <a:pt x="63428" y="210756"/>
                              </a:lnTo>
                              <a:cubicBezTo>
                                <a:pt x="60903" y="210756"/>
                                <a:pt x="58738" y="208851"/>
                                <a:pt x="58738" y="206184"/>
                              </a:cubicBezTo>
                              <a:cubicBezTo>
                                <a:pt x="58738" y="203898"/>
                                <a:pt x="60903" y="201612"/>
                                <a:pt x="63428" y="201612"/>
                              </a:cubicBezTo>
                              <a:close/>
                              <a:moveTo>
                                <a:pt x="33111" y="201612"/>
                              </a:moveTo>
                              <a:lnTo>
                                <a:pt x="39536" y="201612"/>
                              </a:lnTo>
                              <a:cubicBezTo>
                                <a:pt x="42182" y="201612"/>
                                <a:pt x="44072" y="203898"/>
                                <a:pt x="44072" y="206184"/>
                              </a:cubicBezTo>
                              <a:cubicBezTo>
                                <a:pt x="44072" y="208851"/>
                                <a:pt x="42182" y="210756"/>
                                <a:pt x="39536" y="210756"/>
                              </a:cubicBezTo>
                              <a:lnTo>
                                <a:pt x="33111" y="210756"/>
                              </a:lnTo>
                              <a:cubicBezTo>
                                <a:pt x="30843" y="210756"/>
                                <a:pt x="28575" y="208851"/>
                                <a:pt x="28575" y="206184"/>
                              </a:cubicBezTo>
                              <a:cubicBezTo>
                                <a:pt x="28575" y="203898"/>
                                <a:pt x="30843" y="201612"/>
                                <a:pt x="33111" y="201612"/>
                              </a:cubicBezTo>
                              <a:close/>
                              <a:moveTo>
                                <a:pt x="251938" y="168798"/>
                              </a:moveTo>
                              <a:cubicBezTo>
                                <a:pt x="251219" y="181035"/>
                                <a:pt x="247979" y="192192"/>
                                <a:pt x="243300" y="202630"/>
                              </a:cubicBezTo>
                              <a:cubicBezTo>
                                <a:pt x="252658" y="206229"/>
                                <a:pt x="260936" y="210908"/>
                                <a:pt x="267415" y="214867"/>
                              </a:cubicBezTo>
                              <a:cubicBezTo>
                                <a:pt x="277132" y="201910"/>
                                <a:pt x="283251" y="186074"/>
                                <a:pt x="284330" y="168798"/>
                              </a:cubicBezTo>
                              <a:lnTo>
                                <a:pt x="251938" y="168798"/>
                              </a:lnTo>
                              <a:close/>
                              <a:moveTo>
                                <a:pt x="204430" y="168798"/>
                              </a:moveTo>
                              <a:lnTo>
                                <a:pt x="204430" y="193992"/>
                              </a:lnTo>
                              <a:cubicBezTo>
                                <a:pt x="215227" y="194352"/>
                                <a:pt x="225305" y="196511"/>
                                <a:pt x="235023" y="199751"/>
                              </a:cubicBezTo>
                              <a:cubicBezTo>
                                <a:pt x="239341" y="190033"/>
                                <a:pt x="242581" y="179956"/>
                                <a:pt x="242941" y="168798"/>
                              </a:cubicBezTo>
                              <a:lnTo>
                                <a:pt x="204430" y="168798"/>
                              </a:lnTo>
                              <a:close/>
                              <a:moveTo>
                                <a:pt x="156922" y="168798"/>
                              </a:moveTo>
                              <a:cubicBezTo>
                                <a:pt x="158001" y="179596"/>
                                <a:pt x="160881" y="190033"/>
                                <a:pt x="165200" y="199751"/>
                              </a:cubicBezTo>
                              <a:cubicBezTo>
                                <a:pt x="174557" y="196511"/>
                                <a:pt x="184635" y="194352"/>
                                <a:pt x="195792" y="193992"/>
                              </a:cubicBezTo>
                              <a:lnTo>
                                <a:pt x="195792" y="168798"/>
                              </a:lnTo>
                              <a:lnTo>
                                <a:pt x="156922" y="168798"/>
                              </a:lnTo>
                              <a:close/>
                              <a:moveTo>
                                <a:pt x="115892" y="168798"/>
                              </a:moveTo>
                              <a:cubicBezTo>
                                <a:pt x="116612" y="186074"/>
                                <a:pt x="122730" y="201910"/>
                                <a:pt x="132448" y="214867"/>
                              </a:cubicBezTo>
                              <a:cubicBezTo>
                                <a:pt x="139286" y="210908"/>
                                <a:pt x="147564" y="206229"/>
                                <a:pt x="156562" y="202630"/>
                              </a:cubicBezTo>
                              <a:cubicBezTo>
                                <a:pt x="152243" y="192192"/>
                                <a:pt x="149004" y="181035"/>
                                <a:pt x="148284" y="168798"/>
                              </a:cubicBezTo>
                              <a:lnTo>
                                <a:pt x="115892" y="168798"/>
                              </a:lnTo>
                              <a:close/>
                              <a:moveTo>
                                <a:pt x="63324" y="160337"/>
                              </a:moveTo>
                              <a:lnTo>
                                <a:pt x="89077" y="160337"/>
                              </a:lnTo>
                              <a:cubicBezTo>
                                <a:pt x="91194" y="160337"/>
                                <a:pt x="93310" y="162242"/>
                                <a:pt x="93310" y="164909"/>
                              </a:cubicBezTo>
                              <a:cubicBezTo>
                                <a:pt x="93310" y="167576"/>
                                <a:pt x="91194" y="169481"/>
                                <a:pt x="89077" y="169481"/>
                              </a:cubicBezTo>
                              <a:lnTo>
                                <a:pt x="63324" y="169481"/>
                              </a:lnTo>
                              <a:cubicBezTo>
                                <a:pt x="60855" y="169481"/>
                                <a:pt x="58738" y="167576"/>
                                <a:pt x="58738" y="164909"/>
                              </a:cubicBezTo>
                              <a:cubicBezTo>
                                <a:pt x="58738" y="162242"/>
                                <a:pt x="60855" y="160337"/>
                                <a:pt x="63324" y="160337"/>
                              </a:cubicBezTo>
                              <a:close/>
                              <a:moveTo>
                                <a:pt x="33111" y="160337"/>
                              </a:moveTo>
                              <a:lnTo>
                                <a:pt x="39536" y="160337"/>
                              </a:lnTo>
                              <a:cubicBezTo>
                                <a:pt x="42182" y="160337"/>
                                <a:pt x="44072" y="162242"/>
                                <a:pt x="44072" y="164909"/>
                              </a:cubicBezTo>
                              <a:cubicBezTo>
                                <a:pt x="44072" y="167576"/>
                                <a:pt x="42182" y="169481"/>
                                <a:pt x="39536" y="169481"/>
                              </a:cubicBezTo>
                              <a:lnTo>
                                <a:pt x="33111" y="169481"/>
                              </a:lnTo>
                              <a:cubicBezTo>
                                <a:pt x="30843" y="169481"/>
                                <a:pt x="28575" y="167576"/>
                                <a:pt x="28575" y="164909"/>
                              </a:cubicBezTo>
                              <a:cubicBezTo>
                                <a:pt x="28575" y="162242"/>
                                <a:pt x="30843" y="160337"/>
                                <a:pt x="33111" y="160337"/>
                              </a:cubicBezTo>
                              <a:close/>
                              <a:moveTo>
                                <a:pt x="235023" y="129208"/>
                              </a:moveTo>
                              <a:cubicBezTo>
                                <a:pt x="225305" y="132087"/>
                                <a:pt x="215227" y="134607"/>
                                <a:pt x="204430" y="134967"/>
                              </a:cubicBezTo>
                              <a:lnTo>
                                <a:pt x="204430" y="160160"/>
                              </a:lnTo>
                              <a:lnTo>
                                <a:pt x="242941" y="160160"/>
                              </a:lnTo>
                              <a:cubicBezTo>
                                <a:pt x="242581" y="149003"/>
                                <a:pt x="239341" y="138566"/>
                                <a:pt x="235023" y="129208"/>
                              </a:cubicBezTo>
                              <a:close/>
                              <a:moveTo>
                                <a:pt x="165200" y="129208"/>
                              </a:moveTo>
                              <a:cubicBezTo>
                                <a:pt x="160881" y="138566"/>
                                <a:pt x="158001" y="149003"/>
                                <a:pt x="156922" y="160160"/>
                              </a:cubicBezTo>
                              <a:lnTo>
                                <a:pt x="195792" y="160160"/>
                              </a:lnTo>
                              <a:lnTo>
                                <a:pt x="195792" y="134967"/>
                              </a:lnTo>
                              <a:cubicBezTo>
                                <a:pt x="184635" y="134607"/>
                                <a:pt x="174557" y="132087"/>
                                <a:pt x="165200" y="129208"/>
                              </a:cubicBezTo>
                              <a:close/>
                              <a:moveTo>
                                <a:pt x="63428" y="119062"/>
                              </a:moveTo>
                              <a:lnTo>
                                <a:pt x="101673" y="119062"/>
                              </a:lnTo>
                              <a:cubicBezTo>
                                <a:pt x="104198" y="119062"/>
                                <a:pt x="106002" y="121260"/>
                                <a:pt x="106002" y="123825"/>
                              </a:cubicBezTo>
                              <a:cubicBezTo>
                                <a:pt x="106002" y="126023"/>
                                <a:pt x="104198" y="128221"/>
                                <a:pt x="101673" y="128221"/>
                              </a:cubicBezTo>
                              <a:lnTo>
                                <a:pt x="63428" y="128221"/>
                              </a:lnTo>
                              <a:cubicBezTo>
                                <a:pt x="60903" y="128221"/>
                                <a:pt x="58738" y="126023"/>
                                <a:pt x="58738" y="123825"/>
                              </a:cubicBezTo>
                              <a:cubicBezTo>
                                <a:pt x="58738" y="121260"/>
                                <a:pt x="60903" y="119062"/>
                                <a:pt x="63428" y="119062"/>
                              </a:cubicBezTo>
                              <a:close/>
                              <a:moveTo>
                                <a:pt x="33111" y="119062"/>
                              </a:moveTo>
                              <a:lnTo>
                                <a:pt x="39536" y="119062"/>
                              </a:lnTo>
                              <a:cubicBezTo>
                                <a:pt x="42182" y="119062"/>
                                <a:pt x="44072" y="121260"/>
                                <a:pt x="44072" y="123825"/>
                              </a:cubicBezTo>
                              <a:cubicBezTo>
                                <a:pt x="44072" y="126023"/>
                                <a:pt x="42182" y="128221"/>
                                <a:pt x="39536" y="128221"/>
                              </a:cubicBezTo>
                              <a:lnTo>
                                <a:pt x="33111" y="128221"/>
                              </a:lnTo>
                              <a:cubicBezTo>
                                <a:pt x="30843" y="128221"/>
                                <a:pt x="28575" y="126023"/>
                                <a:pt x="28575" y="123825"/>
                              </a:cubicBezTo>
                              <a:cubicBezTo>
                                <a:pt x="28575" y="121260"/>
                                <a:pt x="30843" y="119062"/>
                                <a:pt x="33111" y="119062"/>
                              </a:cubicBezTo>
                              <a:close/>
                              <a:moveTo>
                                <a:pt x="267774" y="113732"/>
                              </a:moveTo>
                              <a:cubicBezTo>
                                <a:pt x="260936" y="118051"/>
                                <a:pt x="252658" y="122730"/>
                                <a:pt x="243300" y="126329"/>
                              </a:cubicBezTo>
                              <a:cubicBezTo>
                                <a:pt x="247979" y="136406"/>
                                <a:pt x="251219" y="147923"/>
                                <a:pt x="251938" y="160160"/>
                              </a:cubicBezTo>
                              <a:lnTo>
                                <a:pt x="284330" y="160160"/>
                              </a:lnTo>
                              <a:cubicBezTo>
                                <a:pt x="283251" y="142885"/>
                                <a:pt x="277132" y="127049"/>
                                <a:pt x="267774" y="113732"/>
                              </a:cubicBezTo>
                              <a:close/>
                              <a:moveTo>
                                <a:pt x="132448" y="113732"/>
                              </a:moveTo>
                              <a:cubicBezTo>
                                <a:pt x="122730" y="127049"/>
                                <a:pt x="116612" y="142885"/>
                                <a:pt x="115892" y="160160"/>
                              </a:cubicBezTo>
                              <a:lnTo>
                                <a:pt x="148284" y="160160"/>
                              </a:lnTo>
                              <a:cubicBezTo>
                                <a:pt x="149004" y="147923"/>
                                <a:pt x="152243" y="136406"/>
                                <a:pt x="156562" y="126329"/>
                              </a:cubicBezTo>
                              <a:cubicBezTo>
                                <a:pt x="147564" y="122730"/>
                                <a:pt x="139286" y="118051"/>
                                <a:pt x="132448" y="113732"/>
                              </a:cubicBezTo>
                              <a:close/>
                              <a:moveTo>
                                <a:pt x="204430" y="85659"/>
                              </a:moveTo>
                              <a:lnTo>
                                <a:pt x="204430" y="125969"/>
                              </a:lnTo>
                              <a:cubicBezTo>
                                <a:pt x="213788" y="125609"/>
                                <a:pt x="222786" y="123809"/>
                                <a:pt x="231063" y="120930"/>
                              </a:cubicBezTo>
                              <a:cubicBezTo>
                                <a:pt x="222426" y="105454"/>
                                <a:pt x="211628" y="92857"/>
                                <a:pt x="204430" y="85659"/>
                              </a:cubicBezTo>
                              <a:close/>
                              <a:moveTo>
                                <a:pt x="195792" y="85659"/>
                              </a:moveTo>
                              <a:cubicBezTo>
                                <a:pt x="188594" y="92857"/>
                                <a:pt x="177437" y="105454"/>
                                <a:pt x="169159" y="120930"/>
                              </a:cubicBezTo>
                              <a:cubicBezTo>
                                <a:pt x="177437" y="123809"/>
                                <a:pt x="186434" y="125609"/>
                                <a:pt x="195792" y="125969"/>
                              </a:cubicBezTo>
                              <a:lnTo>
                                <a:pt x="195792" y="85659"/>
                              </a:lnTo>
                              <a:close/>
                              <a:moveTo>
                                <a:pt x="212348" y="80980"/>
                              </a:moveTo>
                              <a:cubicBezTo>
                                <a:pt x="219906" y="88898"/>
                                <a:pt x="231063" y="101855"/>
                                <a:pt x="239701" y="118051"/>
                              </a:cubicBezTo>
                              <a:cubicBezTo>
                                <a:pt x="247979" y="114812"/>
                                <a:pt x="255537" y="110853"/>
                                <a:pt x="261656" y="107254"/>
                              </a:cubicBezTo>
                              <a:cubicBezTo>
                                <a:pt x="249059" y="93217"/>
                                <a:pt x="231783" y="83859"/>
                                <a:pt x="212348" y="80980"/>
                              </a:cubicBezTo>
                              <a:close/>
                              <a:moveTo>
                                <a:pt x="187874" y="80980"/>
                              </a:moveTo>
                              <a:cubicBezTo>
                                <a:pt x="168439" y="83859"/>
                                <a:pt x="151163" y="93217"/>
                                <a:pt x="138206" y="107254"/>
                              </a:cubicBezTo>
                              <a:cubicBezTo>
                                <a:pt x="144685" y="110853"/>
                                <a:pt x="152243" y="114812"/>
                                <a:pt x="160161" y="118051"/>
                              </a:cubicBezTo>
                              <a:cubicBezTo>
                                <a:pt x="169159" y="101855"/>
                                <a:pt x="180316" y="88898"/>
                                <a:pt x="187874" y="80980"/>
                              </a:cubicBezTo>
                              <a:close/>
                              <a:moveTo>
                                <a:pt x="63464" y="77787"/>
                              </a:moveTo>
                              <a:lnTo>
                                <a:pt x="131800" y="77787"/>
                              </a:lnTo>
                              <a:cubicBezTo>
                                <a:pt x="134344" y="77787"/>
                                <a:pt x="136162" y="80073"/>
                                <a:pt x="136162" y="82359"/>
                              </a:cubicBezTo>
                              <a:cubicBezTo>
                                <a:pt x="136162" y="85026"/>
                                <a:pt x="134344" y="86931"/>
                                <a:pt x="131800" y="86931"/>
                              </a:cubicBezTo>
                              <a:lnTo>
                                <a:pt x="63464" y="86931"/>
                              </a:lnTo>
                              <a:cubicBezTo>
                                <a:pt x="60919" y="86931"/>
                                <a:pt x="58738" y="85026"/>
                                <a:pt x="58738" y="82359"/>
                              </a:cubicBezTo>
                              <a:cubicBezTo>
                                <a:pt x="58738" y="80073"/>
                                <a:pt x="60919" y="77787"/>
                                <a:pt x="63464" y="77787"/>
                              </a:cubicBezTo>
                              <a:close/>
                              <a:moveTo>
                                <a:pt x="33111" y="77787"/>
                              </a:moveTo>
                              <a:lnTo>
                                <a:pt x="39536" y="77787"/>
                              </a:lnTo>
                              <a:cubicBezTo>
                                <a:pt x="42182" y="77787"/>
                                <a:pt x="44072" y="80073"/>
                                <a:pt x="44072" y="82359"/>
                              </a:cubicBezTo>
                              <a:cubicBezTo>
                                <a:pt x="44072" y="85026"/>
                                <a:pt x="42182" y="86931"/>
                                <a:pt x="39536" y="86931"/>
                              </a:cubicBezTo>
                              <a:lnTo>
                                <a:pt x="33111" y="86931"/>
                              </a:lnTo>
                              <a:cubicBezTo>
                                <a:pt x="30843" y="86931"/>
                                <a:pt x="28575" y="85026"/>
                                <a:pt x="28575" y="82359"/>
                              </a:cubicBezTo>
                              <a:cubicBezTo>
                                <a:pt x="28575" y="80073"/>
                                <a:pt x="30843" y="77787"/>
                                <a:pt x="33111" y="77787"/>
                              </a:cubicBezTo>
                              <a:close/>
                              <a:moveTo>
                                <a:pt x="68023" y="8638"/>
                              </a:moveTo>
                              <a:lnTo>
                                <a:pt x="68023" y="22315"/>
                              </a:lnTo>
                              <a:cubicBezTo>
                                <a:pt x="68023" y="29513"/>
                                <a:pt x="74142" y="35631"/>
                                <a:pt x="81700" y="35631"/>
                              </a:cubicBezTo>
                              <a:lnTo>
                                <a:pt x="152603" y="35631"/>
                              </a:lnTo>
                              <a:cubicBezTo>
                                <a:pt x="159801" y="35631"/>
                                <a:pt x="165919" y="29513"/>
                                <a:pt x="165919" y="22315"/>
                              </a:cubicBezTo>
                              <a:lnTo>
                                <a:pt x="165919" y="8638"/>
                              </a:lnTo>
                              <a:lnTo>
                                <a:pt x="68023" y="8638"/>
                              </a:lnTo>
                              <a:close/>
                              <a:moveTo>
                                <a:pt x="21955" y="8638"/>
                              </a:moveTo>
                              <a:cubicBezTo>
                                <a:pt x="14757" y="8638"/>
                                <a:pt x="8998" y="14757"/>
                                <a:pt x="8998" y="22315"/>
                              </a:cubicBezTo>
                              <a:lnTo>
                                <a:pt x="8998" y="271013"/>
                              </a:lnTo>
                              <a:cubicBezTo>
                                <a:pt x="8998" y="278211"/>
                                <a:pt x="14757" y="284330"/>
                                <a:pt x="21955" y="284330"/>
                              </a:cubicBezTo>
                              <a:lnTo>
                                <a:pt x="211988" y="284330"/>
                              </a:lnTo>
                              <a:cubicBezTo>
                                <a:pt x="219186" y="284330"/>
                                <a:pt x="225305" y="278211"/>
                                <a:pt x="225305" y="271013"/>
                              </a:cubicBezTo>
                              <a:lnTo>
                                <a:pt x="225305" y="254457"/>
                              </a:lnTo>
                              <a:cubicBezTo>
                                <a:pt x="217387" y="256257"/>
                                <a:pt x="208749" y="257696"/>
                                <a:pt x="200111" y="257696"/>
                              </a:cubicBezTo>
                              <a:cubicBezTo>
                                <a:pt x="148644" y="257696"/>
                                <a:pt x="106534" y="215947"/>
                                <a:pt x="106534" y="164479"/>
                              </a:cubicBezTo>
                              <a:cubicBezTo>
                                <a:pt x="106534" y="113012"/>
                                <a:pt x="148644" y="70903"/>
                                <a:pt x="200111" y="70903"/>
                              </a:cubicBezTo>
                              <a:cubicBezTo>
                                <a:pt x="208749" y="70903"/>
                                <a:pt x="217387" y="72342"/>
                                <a:pt x="225305" y="74502"/>
                              </a:cubicBezTo>
                              <a:lnTo>
                                <a:pt x="225305" y="22315"/>
                              </a:lnTo>
                              <a:cubicBezTo>
                                <a:pt x="225305" y="14757"/>
                                <a:pt x="219186" y="8638"/>
                                <a:pt x="211988" y="8638"/>
                              </a:cubicBezTo>
                              <a:lnTo>
                                <a:pt x="174557" y="8638"/>
                              </a:lnTo>
                              <a:lnTo>
                                <a:pt x="174557" y="22315"/>
                              </a:lnTo>
                              <a:cubicBezTo>
                                <a:pt x="174557" y="34552"/>
                                <a:pt x="164840" y="44269"/>
                                <a:pt x="152603" y="44269"/>
                              </a:cubicBezTo>
                              <a:lnTo>
                                <a:pt x="81700" y="44269"/>
                              </a:lnTo>
                              <a:cubicBezTo>
                                <a:pt x="69103" y="44269"/>
                                <a:pt x="59386" y="34552"/>
                                <a:pt x="59386" y="22315"/>
                              </a:cubicBezTo>
                              <a:lnTo>
                                <a:pt x="59386" y="8638"/>
                              </a:lnTo>
                              <a:lnTo>
                                <a:pt x="21955" y="8638"/>
                              </a:lnTo>
                              <a:close/>
                              <a:moveTo>
                                <a:pt x="21955" y="0"/>
                              </a:moveTo>
                              <a:lnTo>
                                <a:pt x="211988" y="0"/>
                              </a:lnTo>
                              <a:cubicBezTo>
                                <a:pt x="224225" y="0"/>
                                <a:pt x="234303" y="10078"/>
                                <a:pt x="234303" y="22315"/>
                              </a:cubicBezTo>
                              <a:lnTo>
                                <a:pt x="234303" y="77381"/>
                              </a:lnTo>
                              <a:cubicBezTo>
                                <a:pt x="268854" y="91418"/>
                                <a:pt x="293328" y="124889"/>
                                <a:pt x="293328" y="164479"/>
                              </a:cubicBezTo>
                              <a:cubicBezTo>
                                <a:pt x="293328" y="203710"/>
                                <a:pt x="268854" y="237541"/>
                                <a:pt x="234303" y="251218"/>
                              </a:cubicBezTo>
                              <a:lnTo>
                                <a:pt x="234303" y="271013"/>
                              </a:lnTo>
                              <a:cubicBezTo>
                                <a:pt x="234303" y="283610"/>
                                <a:pt x="224225" y="293327"/>
                                <a:pt x="211988" y="293327"/>
                              </a:cubicBezTo>
                              <a:lnTo>
                                <a:pt x="21955" y="293327"/>
                              </a:lnTo>
                              <a:cubicBezTo>
                                <a:pt x="9718" y="293327"/>
                                <a:pt x="0" y="283610"/>
                                <a:pt x="0" y="271013"/>
                              </a:cubicBezTo>
                              <a:lnTo>
                                <a:pt x="0" y="22315"/>
                              </a:lnTo>
                              <a:cubicBezTo>
                                <a:pt x="0" y="10078"/>
                                <a:pt x="9718" y="0"/>
                                <a:pt x="219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A40EC7C" id="Freeform 1022" o:spid="_x0000_s1026" style="position:absolute;margin-left:247.9pt;margin-top:12.85pt;width:47.25pt;height:48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28,29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" path="m63464,242887r68336,c134344,242887,136162,245085,136162,247650v,2198,-1818,4396,-4362,4396l63464,252046v-2545,,-4726,-2198,-4726,-4396c58738,245085,60919,242887,63464,242887xm33111,242887r6425,c42182,242887,44072,245085,44072,247650v,2198,-1890,4396,-4536,4396l33111,252046v-2268,,-4536,-2198,-4536,-4396c28575,245085,30843,242887,33111,242887xm239701,210908v-8638,16196,-19795,29153,-27353,37071c231783,245099,249059,235382,261656,221705v-6119,-3599,-13677,-7558,-21955,-10797xm160161,210908v-7918,3239,-15476,7198,-21955,10797c151163,235382,168439,245099,187874,247979v-7918,-7918,-18715,-20875,-27713,-37071xm204430,202990r,39950c211628,235742,222426,223145,231063,207669v-8277,-2520,-17275,-4319,-26633,-4679xm195792,202990v-9358,360,-18355,2159,-26633,4679c177437,223145,188594,235742,195792,242940r,-39950xm63428,201612r38245,c104198,201612,106002,203898,106002,206184v,2667,-1804,4572,-4329,4572l63428,210756v-2525,,-4690,-1905,-4690,-4572c58738,203898,60903,201612,63428,201612xm33111,201612r6425,c42182,201612,44072,203898,44072,206184v,2667,-1890,4572,-4536,4572l33111,210756v-2268,,-4536,-1905,-4536,-4572c28575,203898,30843,201612,33111,201612xm251938,168798v-719,12237,-3959,23394,-8638,33832c252658,206229,260936,210908,267415,214867v9717,-12957,15836,-28793,16915,-46069l251938,168798xm204430,168798r,25194c215227,194352,225305,196511,235023,199751v4318,-9718,7558,-19795,7918,-30953l204430,168798xm156922,168798v1079,10798,3959,21235,8278,30953c174557,196511,184635,194352,195792,193992r,-25194l156922,168798xm115892,168798v720,17276,6838,33112,16556,46069c139286,210908,147564,206229,156562,202630v-4319,-10438,-7558,-21595,-8278,-33832l115892,168798xm63324,160337r25753,c91194,160337,93310,162242,93310,164909v,2667,-2116,4572,-4233,4572l63324,169481v-2469,,-4586,-1905,-4586,-4572c58738,162242,60855,160337,63324,160337xm33111,160337r6425,c42182,160337,44072,162242,44072,164909v,2667,-1890,4572,-4536,4572l33111,169481v-2268,,-4536,-1905,-4536,-4572c28575,162242,30843,160337,33111,160337xm235023,129208v-9718,2879,-19796,5399,-30593,5759l204430,160160r38511,c242581,149003,239341,138566,235023,129208xm165200,129208v-4319,9358,-7199,19795,-8278,30952l195792,160160r,-25193c184635,134607,174557,132087,165200,129208xm63428,119062r38245,c104198,119062,106002,121260,106002,123825v,2198,-1804,4396,-4329,4396l63428,128221v-2525,,-4690,-2198,-4690,-4396c58738,121260,60903,119062,63428,119062xm33111,119062r6425,c42182,119062,44072,121260,44072,123825v,2198,-1890,4396,-4536,4396l33111,128221v-2268,,-4536,-2198,-4536,-4396c28575,121260,30843,119062,33111,119062xm267774,113732v-6838,4319,-15116,8998,-24474,12597c247979,136406,251219,147923,251938,160160r32392,c283251,142885,277132,127049,267774,113732xm132448,113732v-9718,13317,-15836,29153,-16556,46428l148284,160160v720,-12237,3959,-23754,8278,-33831c147564,122730,139286,118051,132448,113732xm204430,85659r,40310c213788,125609,222786,123809,231063,120930,222426,105454,211628,92857,204430,85659xm195792,85659v-7198,7198,-18355,19795,-26633,35271c177437,123809,186434,125609,195792,125969r,-40310xm212348,80980v7558,7918,18715,20875,27353,37071c247979,114812,255537,110853,261656,107254,249059,93217,231783,83859,212348,80980xm187874,80980v-19435,2879,-36711,12237,-49668,26274c144685,110853,152243,114812,160161,118051v8998,-16196,20155,-29153,27713,-37071xm63464,77787r68336,c134344,77787,136162,80073,136162,82359v,2667,-1818,4572,-4362,4572l63464,86931v-2545,,-4726,-1905,-4726,-4572c58738,80073,60919,77787,63464,77787xm33111,77787r6425,c42182,77787,44072,80073,44072,82359v,2667,-1890,4572,-4536,4572l33111,86931v-2268,,-4536,-1905,-4536,-4572c28575,80073,30843,77787,33111,77787xm68023,8638r,13677c68023,29513,74142,35631,81700,35631r70903,c159801,35631,165919,29513,165919,22315r,-13677l68023,8638xm21955,8638v-7198,,-12957,6119,-12957,13677l8998,271013v,7198,5759,13317,12957,13317l211988,284330v7198,,13317,-6119,13317,-13317l225305,254457v-7918,1800,-16556,3239,-25194,3239c148644,257696,106534,215947,106534,164479v,-51467,42110,-93576,93577,-93576c208749,70903,217387,72342,225305,74502r,-52187c225305,14757,219186,8638,211988,8638r-37431,l174557,22315v,12237,-9717,21954,-21954,21954l81700,44269v-12597,,-22314,-9717,-22314,-21954l59386,8638r-37431,xm21955,l211988,v12237,,22315,10078,22315,22315l234303,77381v34551,14037,59025,47508,59025,87098c293328,203710,268854,237541,234303,251218r,19795c234303,283610,224225,293327,211988,293327r-190033,c9718,293327,,283610,,271013l,22315c,10078,9718,,21955,xe" fillcolor="#2f5496 [2404]" stroked="f">
                <v:path arrowok="t" o:connecttype="custom" o:connectlocs="280267,525929;120900,525929;81382,515815;68156,535265;493385,447901;493385,447901;386708,526628;420786,515929;403004,431085;403004,431085;218187,437869;120900,437869;81382,428160;68156,447580;518572,358473;585245,358473;420786,411977;420786,358473;403004,411977;238544,358473;305217,358473;183350,340506;130343,359925;68156,340506;81382,359925;68156,340506;420786,340131;340036,274397;403004,286627;209276,252849;130556,272301;68156,252849;81382,272301;68156,252849;518572,340131;272622,241532;322256,268283;420786,267518;403004,181913;403004,181913;538576,227774;284473,227774;130629,165196;271289,184614;130629,165196;90713,174903;58815,174903;140015,47387;341517,47387;45191,18348;45191,603827;463755,540385;411897,150573;436340,18348;314108,94013;122235,18348;436340,0;603766,349302;436340,622933;0,47387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1C3177A1" w14:textId="39936992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164B694" w14:textId="66130895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A54EF12" w14:textId="033D3657" w:rsidR="001327D3" w:rsidRDefault="007B257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6C143A7" wp14:editId="4B8C6DC7">
                <wp:simplePos x="0" y="0"/>
                <wp:positionH relativeFrom="column">
                  <wp:posOffset>414655</wp:posOffset>
                </wp:positionH>
                <wp:positionV relativeFrom="paragraph">
                  <wp:posOffset>121179</wp:posOffset>
                </wp:positionV>
                <wp:extent cx="1076325" cy="273050"/>
                <wp:effectExtent l="0" t="0" r="9525" b="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E062" w14:textId="344EF057" w:rsidR="00560523" w:rsidRPr="009850DC" w:rsidRDefault="00560523" w:rsidP="009850D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43A7" id="Caixa de Texto 129" o:spid="_x0000_s1034" type="#_x0000_t202" style="position:absolute;left:0;text-align:left;margin-left:32.65pt;margin-top:9.55pt;width:84.75pt;height:21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" fillcolor="window" stroked="f" strokeweight=".5pt">
                <v:textbox>
                  <w:txbxContent>
                    <w:p w14:paraId="0D01E062" w14:textId="344EF057" w:rsidR="00560523" w:rsidRPr="009850DC" w:rsidRDefault="00560523" w:rsidP="009850D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FILANTRÓPICA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48DB6D41" wp14:editId="75ED0DB7">
                <wp:simplePos x="0" y="0"/>
                <wp:positionH relativeFrom="column">
                  <wp:posOffset>-384175</wp:posOffset>
                </wp:positionH>
                <wp:positionV relativeFrom="paragraph">
                  <wp:posOffset>231775</wp:posOffset>
                </wp:positionV>
                <wp:extent cx="361950" cy="409575"/>
                <wp:effectExtent l="0" t="0" r="0" b="9525"/>
                <wp:wrapNone/>
                <wp:docPr id="3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409575"/>
                          <a:chOff x="0" y="0"/>
                          <a:chExt cx="301788" cy="301788"/>
                        </a:xfrm>
                        <a:solidFill>
                          <a:schemeClr val="tx2"/>
                        </a:solidFill>
                      </wpg:grpSpPr>
                      <wps:wsp>
                        <wps:cNvPr id="32" name="Freeform 117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301788" cy="301788"/>
                          </a:xfrm>
                          <a:custGeom>
                            <a:avLst/>
                            <a:gdLst>
                              <a:gd name="T0" fmla="*/ 134 w 144"/>
                              <a:gd name="T1" fmla="*/ 32 h 144"/>
                              <a:gd name="T2" fmla="*/ 98 w 144"/>
                              <a:gd name="T3" fmla="*/ 24 h 144"/>
                              <a:gd name="T4" fmla="*/ 88 w 144"/>
                              <a:gd name="T5" fmla="*/ 0 h 144"/>
                              <a:gd name="T6" fmla="*/ 56 w 144"/>
                              <a:gd name="T7" fmla="*/ 21 h 144"/>
                              <a:gd name="T8" fmla="*/ 31 w 144"/>
                              <a:gd name="T9" fmla="*/ 10 h 144"/>
                              <a:gd name="T10" fmla="*/ 25 w 144"/>
                              <a:gd name="T11" fmla="*/ 46 h 144"/>
                              <a:gd name="T12" fmla="*/ 0 w 144"/>
                              <a:gd name="T13" fmla="*/ 56 h 144"/>
                              <a:gd name="T14" fmla="*/ 21 w 144"/>
                              <a:gd name="T15" fmla="*/ 88 h 144"/>
                              <a:gd name="T16" fmla="*/ 10 w 144"/>
                              <a:gd name="T17" fmla="*/ 113 h 144"/>
                              <a:gd name="T18" fmla="*/ 46 w 144"/>
                              <a:gd name="T19" fmla="*/ 120 h 144"/>
                              <a:gd name="T20" fmla="*/ 56 w 144"/>
                              <a:gd name="T21" fmla="*/ 144 h 144"/>
                              <a:gd name="T22" fmla="*/ 88 w 144"/>
                              <a:gd name="T23" fmla="*/ 123 h 144"/>
                              <a:gd name="T24" fmla="*/ 112 w 144"/>
                              <a:gd name="T25" fmla="*/ 134 h 144"/>
                              <a:gd name="T26" fmla="*/ 120 w 144"/>
                              <a:gd name="T27" fmla="*/ 99 h 144"/>
                              <a:gd name="T28" fmla="*/ 144 w 144"/>
                              <a:gd name="T29" fmla="*/ 88 h 144"/>
                              <a:gd name="T30" fmla="*/ 123 w 144"/>
                              <a:gd name="T31" fmla="*/ 56 h 144"/>
                              <a:gd name="T32" fmla="*/ 140 w 144"/>
                              <a:gd name="T33" fmla="*/ 83 h 144"/>
                              <a:gd name="T34" fmla="*/ 115 w 144"/>
                              <a:gd name="T35" fmla="*/ 100 h 144"/>
                              <a:gd name="T36" fmla="*/ 112 w 144"/>
                              <a:gd name="T37" fmla="*/ 127 h 144"/>
                              <a:gd name="T38" fmla="*/ 83 w 144"/>
                              <a:gd name="T39" fmla="*/ 120 h 144"/>
                              <a:gd name="T40" fmla="*/ 61 w 144"/>
                              <a:gd name="T41" fmla="*/ 140 h 144"/>
                              <a:gd name="T42" fmla="*/ 44 w 144"/>
                              <a:gd name="T43" fmla="*/ 114 h 144"/>
                              <a:gd name="T44" fmla="*/ 17 w 144"/>
                              <a:gd name="T45" fmla="*/ 113 h 144"/>
                              <a:gd name="T46" fmla="*/ 24 w 144"/>
                              <a:gd name="T47" fmla="*/ 83 h 144"/>
                              <a:gd name="T48" fmla="*/ 4 w 144"/>
                              <a:gd name="T49" fmla="*/ 61 h 144"/>
                              <a:gd name="T50" fmla="*/ 30 w 144"/>
                              <a:gd name="T51" fmla="*/ 45 h 144"/>
                              <a:gd name="T52" fmla="*/ 31 w 144"/>
                              <a:gd name="T53" fmla="*/ 17 h 144"/>
                              <a:gd name="T54" fmla="*/ 61 w 144"/>
                              <a:gd name="T55" fmla="*/ 24 h 144"/>
                              <a:gd name="T56" fmla="*/ 83 w 144"/>
                              <a:gd name="T57" fmla="*/ 5 h 144"/>
                              <a:gd name="T58" fmla="*/ 100 w 144"/>
                              <a:gd name="T59" fmla="*/ 30 h 144"/>
                              <a:gd name="T60" fmla="*/ 128 w 144"/>
                              <a:gd name="T61" fmla="*/ 32 h 144"/>
                              <a:gd name="T62" fmla="*/ 120 w 144"/>
                              <a:gd name="T63" fmla="*/ 61 h 144"/>
                              <a:gd name="T64" fmla="*/ 140 w 144"/>
                              <a:gd name="T65" fmla="*/ 8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20" y="46"/>
                                </a:moveTo>
                                <a:lnTo>
                                  <a:pt x="134" y="32"/>
                                </a:lnTo>
                                <a:lnTo>
                                  <a:pt x="112" y="10"/>
                                </a:lnTo>
                                <a:lnTo>
                                  <a:pt x="98" y="24"/>
                                </a:lnTo>
                                <a:lnTo>
                                  <a:pt x="88" y="21"/>
                                </a:lnTo>
                                <a:lnTo>
                                  <a:pt x="88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1"/>
                                </a:lnTo>
                                <a:lnTo>
                                  <a:pt x="46" y="24"/>
                                </a:lnTo>
                                <a:lnTo>
                                  <a:pt x="31" y="10"/>
                                </a:lnTo>
                                <a:lnTo>
                                  <a:pt x="10" y="32"/>
                                </a:lnTo>
                                <a:lnTo>
                                  <a:pt x="25" y="46"/>
                                </a:lnTo>
                                <a:lnTo>
                                  <a:pt x="21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88"/>
                                </a:lnTo>
                                <a:lnTo>
                                  <a:pt x="21" y="88"/>
                                </a:lnTo>
                                <a:lnTo>
                                  <a:pt x="25" y="99"/>
                                </a:lnTo>
                                <a:lnTo>
                                  <a:pt x="10" y="113"/>
                                </a:lnTo>
                                <a:lnTo>
                                  <a:pt x="31" y="134"/>
                                </a:lnTo>
                                <a:lnTo>
                                  <a:pt x="46" y="120"/>
                                </a:lnTo>
                                <a:lnTo>
                                  <a:pt x="56" y="123"/>
                                </a:lnTo>
                                <a:lnTo>
                                  <a:pt x="56" y="144"/>
                                </a:lnTo>
                                <a:lnTo>
                                  <a:pt x="88" y="144"/>
                                </a:lnTo>
                                <a:lnTo>
                                  <a:pt x="88" y="123"/>
                                </a:lnTo>
                                <a:lnTo>
                                  <a:pt x="98" y="120"/>
                                </a:lnTo>
                                <a:lnTo>
                                  <a:pt x="112" y="134"/>
                                </a:lnTo>
                                <a:lnTo>
                                  <a:pt x="134" y="113"/>
                                </a:lnTo>
                                <a:lnTo>
                                  <a:pt x="120" y="99"/>
                                </a:lnTo>
                                <a:lnTo>
                                  <a:pt x="123" y="88"/>
                                </a:lnTo>
                                <a:lnTo>
                                  <a:pt x="144" y="88"/>
                                </a:lnTo>
                                <a:lnTo>
                                  <a:pt x="144" y="56"/>
                                </a:lnTo>
                                <a:lnTo>
                                  <a:pt x="123" y="56"/>
                                </a:lnTo>
                                <a:lnTo>
                                  <a:pt x="120" y="46"/>
                                </a:lnTo>
                                <a:close/>
                                <a:moveTo>
                                  <a:pt x="140" y="83"/>
                                </a:moveTo>
                                <a:lnTo>
                                  <a:pt x="120" y="83"/>
                                </a:lnTo>
                                <a:lnTo>
                                  <a:pt x="115" y="100"/>
                                </a:lnTo>
                                <a:lnTo>
                                  <a:pt x="128" y="113"/>
                                </a:lnTo>
                                <a:lnTo>
                                  <a:pt x="112" y="127"/>
                                </a:lnTo>
                                <a:lnTo>
                                  <a:pt x="100" y="114"/>
                                </a:lnTo>
                                <a:lnTo>
                                  <a:pt x="83" y="120"/>
                                </a:lnTo>
                                <a:lnTo>
                                  <a:pt x="83" y="140"/>
                                </a:lnTo>
                                <a:lnTo>
                                  <a:pt x="61" y="140"/>
                                </a:lnTo>
                                <a:lnTo>
                                  <a:pt x="61" y="120"/>
                                </a:lnTo>
                                <a:lnTo>
                                  <a:pt x="44" y="114"/>
                                </a:lnTo>
                                <a:lnTo>
                                  <a:pt x="31" y="127"/>
                                </a:lnTo>
                                <a:lnTo>
                                  <a:pt x="17" y="113"/>
                                </a:lnTo>
                                <a:lnTo>
                                  <a:pt x="30" y="100"/>
                                </a:lnTo>
                                <a:lnTo>
                                  <a:pt x="24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61"/>
                                </a:lnTo>
                                <a:lnTo>
                                  <a:pt x="24" y="61"/>
                                </a:lnTo>
                                <a:lnTo>
                                  <a:pt x="30" y="45"/>
                                </a:lnTo>
                                <a:lnTo>
                                  <a:pt x="17" y="32"/>
                                </a:lnTo>
                                <a:lnTo>
                                  <a:pt x="31" y="17"/>
                                </a:lnTo>
                                <a:lnTo>
                                  <a:pt x="44" y="30"/>
                                </a:lnTo>
                                <a:lnTo>
                                  <a:pt x="61" y="24"/>
                                </a:lnTo>
                                <a:lnTo>
                                  <a:pt x="61" y="5"/>
                                </a:lnTo>
                                <a:lnTo>
                                  <a:pt x="83" y="5"/>
                                </a:lnTo>
                                <a:lnTo>
                                  <a:pt x="83" y="24"/>
                                </a:lnTo>
                                <a:lnTo>
                                  <a:pt x="100" y="30"/>
                                </a:lnTo>
                                <a:lnTo>
                                  <a:pt x="112" y="17"/>
                                </a:lnTo>
                                <a:lnTo>
                                  <a:pt x="128" y="32"/>
                                </a:lnTo>
                                <a:lnTo>
                                  <a:pt x="115" y="45"/>
                                </a:lnTo>
                                <a:lnTo>
                                  <a:pt x="120" y="61"/>
                                </a:lnTo>
                                <a:lnTo>
                                  <a:pt x="140" y="61"/>
                                </a:lnTo>
                                <a:lnTo>
                                  <a:pt x="140" y="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118"/>
                        <wps:cNvSpPr>
                          <a:spLocks noEditPoints="1"/>
                        </wps:cNvSpPr>
                        <wps:spPr bwMode="auto">
                          <a:xfrm>
                            <a:off x="117362" y="117362"/>
                            <a:ext cx="67064" cy="67064"/>
                          </a:xfrm>
                          <a:custGeom>
                            <a:avLst/>
                            <a:gdLst>
                              <a:gd name="T0" fmla="*/ 28 w 56"/>
                              <a:gd name="T1" fmla="*/ 0 h 56"/>
                              <a:gd name="T2" fmla="*/ 0 w 56"/>
                              <a:gd name="T3" fmla="*/ 28 h 56"/>
                              <a:gd name="T4" fmla="*/ 28 w 56"/>
                              <a:gd name="T5" fmla="*/ 56 h 56"/>
                              <a:gd name="T6" fmla="*/ 56 w 56"/>
                              <a:gd name="T7" fmla="*/ 28 h 56"/>
                              <a:gd name="T8" fmla="*/ 28 w 56"/>
                              <a:gd name="T9" fmla="*/ 0 h 56"/>
                              <a:gd name="T10" fmla="*/ 28 w 56"/>
                              <a:gd name="T11" fmla="*/ 48 h 56"/>
                              <a:gd name="T12" fmla="*/ 8 w 56"/>
                              <a:gd name="T13" fmla="*/ 28 h 56"/>
                              <a:gd name="T14" fmla="*/ 28 w 56"/>
                              <a:gd name="T15" fmla="*/ 8 h 56"/>
                              <a:gd name="T16" fmla="*/ 48 w 56"/>
                              <a:gd name="T17" fmla="*/ 28 h 56"/>
                              <a:gd name="T18" fmla="*/ 28 w 56"/>
                              <a:gd name="T19" fmla="*/ 4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8" y="0"/>
                                </a:moveTo>
                                <a:cubicBezTo>
                                  <a:pt x="13" y="0"/>
                                  <a:pt x="0" y="13"/>
                                  <a:pt x="0" y="28"/>
                                </a:cubicBezTo>
                                <a:cubicBezTo>
                                  <a:pt x="0" y="43"/>
                                  <a:pt x="13" y="56"/>
                                  <a:pt x="28" y="56"/>
                                </a:cubicBezTo>
                                <a:cubicBezTo>
                                  <a:pt x="44" y="56"/>
                                  <a:pt x="56" y="43"/>
                                  <a:pt x="56" y="28"/>
                                </a:cubicBezTo>
                                <a:cubicBezTo>
                                  <a:pt x="56" y="13"/>
                                  <a:pt x="44" y="0"/>
                                  <a:pt x="28" y="0"/>
                                </a:cubicBezTo>
                                <a:close/>
                                <a:moveTo>
                                  <a:pt x="28" y="48"/>
                                </a:moveTo>
                                <a:cubicBezTo>
                                  <a:pt x="17" y="48"/>
                                  <a:pt x="8" y="39"/>
                                  <a:pt x="8" y="28"/>
                                </a:cubicBezTo>
                                <a:cubicBezTo>
                                  <a:pt x="8" y="17"/>
                                  <a:pt x="17" y="8"/>
                                  <a:pt x="28" y="8"/>
                                </a:cubicBezTo>
                                <a:cubicBezTo>
                                  <a:pt x="39" y="8"/>
                                  <a:pt x="48" y="17"/>
                                  <a:pt x="48" y="28"/>
                                </a:cubicBezTo>
                                <a:cubicBezTo>
                                  <a:pt x="48" y="39"/>
                                  <a:pt x="39" y="48"/>
                                  <a:pt x="28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C1B1A14" id="Group 681" o:spid="_x0000_s1026" style="position:absolute;margin-left:-30.25pt;margin-top:18.25pt;width:28.5pt;height:32.25pt;z-index:251921408;mso-width-relative:margin;mso-height-relative:margin" coordsize="301788,30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">
                <v:shape id="Freeform 117" o:spid="_x0000_s1027" style="position:absolute;width:301788;height:301788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" path="m120,46l134,32,112,10,98,24,88,21,88,,56,r,21l46,24,31,10,10,32,25,46,21,56,,56,,88r21,l25,99,10,113r21,21l46,120r10,3l56,144r32,l88,123r10,-3l112,134r22,-21l120,99r3,-11l144,88r,-32l123,56,120,46xm140,83r-20,l115,100r13,13l112,127,100,114r-17,6l83,140r-22,l61,120,44,114,31,127,17,113,30,100,24,83,4,83,4,61r20,l30,45,17,32,31,17,44,30,61,24,61,5r22,l83,24r17,6l112,17r16,15l115,45r5,16l140,61r,22xe" filled="f" stroked="f">
                  <v:path arrowok="t" o:connecttype="custom" o:connectlocs="280831,67064;205384,50298;184426,0;117362,44011;64968,20958;52394,96405;0,117362;44011,184426;20958,236820;96405,251490;117362,301788;184426,257777;234724,280831;251490,207479;301788,184426;257777,117362;293405,173947;241011,209575;234724,266160;173947,251490;127841,293405;92213,238916;35628,236820;50298,173947;8383,127841;62873,94309;64968,35628;127841,50298;173947,10479;209575,62873;268256,67064;251490,127841;293405,173947" o:connectangles="0,0,0,0,0,0,0,0,0,0,0,0,0,0,0,0,0,0,0,0,0,0,0,0,0,0,0,0,0,0,0,0,0"/>
                  <o:lock v:ext="edit" verticies="t"/>
                </v:shape>
                <v:shape id="Freeform 118" o:spid="_x0000_s1028" style="position:absolute;left:117362;top:117362;width:67064;height:67064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" path="m28,c13,,,13,,28,,43,13,56,28,56,44,56,56,43,56,28,56,13,44,,28,xm28,48c17,48,8,39,8,28,8,17,17,8,28,8v11,,20,9,20,20c48,39,39,48,28,48xe" filled="f" stroked="f">
                  <v:path arrowok="t" o:connecttype="custom" o:connectlocs="33532,0;0,33532;33532,67064;67064,33532;33532,0;33532,57483;9581,33532;33532,9581;57483,33532;33532,57483" o:connectangles="0,0,0,0,0,0,0,0,0,0"/>
                  <o:lock v:ext="edit" verticies="t"/>
                </v:shape>
              </v:group>
            </w:pict>
          </mc:Fallback>
        </mc:AlternateContent>
      </w:r>
    </w:p>
    <w:p w14:paraId="1FD7277C" w14:textId="2C957A5F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BA499DA" w14:textId="4F2BEAF4" w:rsidR="00215343" w:rsidRPr="00526D95" w:rsidRDefault="00222F41" w:rsidP="00526D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1C57ED" wp14:editId="4DAF7AC1">
                <wp:simplePos x="0" y="0"/>
                <wp:positionH relativeFrom="column">
                  <wp:posOffset>190500</wp:posOffset>
                </wp:positionH>
                <wp:positionV relativeFrom="paragraph">
                  <wp:posOffset>42439</wp:posOffset>
                </wp:positionV>
                <wp:extent cx="1600200" cy="355600"/>
                <wp:effectExtent l="0" t="0" r="0" b="6350"/>
                <wp:wrapNone/>
                <wp:docPr id="131" name="Caixa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ECE89" w14:textId="34E8505C" w:rsidR="00560523" w:rsidRDefault="00560523" w:rsidP="009850DC">
                            <w:r>
                              <w:t>Atende 5% das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C57ED" id="Caixa de Texto 131" o:spid="_x0000_s1035" type="#_x0000_t202" style="position:absolute;left:0;text-align:left;margin-left:15pt;margin-top:3.35pt;width:126pt;height:2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" fillcolor="window" stroked="f" strokeweight=".5pt">
                <v:textbox>
                  <w:txbxContent>
                    <w:p w14:paraId="192ECE89" w14:textId="34E8505C" w:rsidR="00560523" w:rsidRDefault="00560523" w:rsidP="009850DC">
                      <w:r>
                        <w:t>Atende 5% das unidades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5C9D9BE8" w14:textId="4D9855F8" w:rsidR="00215343" w:rsidRDefault="00EC74DF" w:rsidP="00EC74DF">
      <w:pPr>
        <w:pStyle w:val="PargrafodaLista"/>
        <w:tabs>
          <w:tab w:val="left" w:pos="2655"/>
        </w:tabs>
        <w:spacing w:after="0"/>
        <w:ind w:left="-426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ab/>
      </w:r>
    </w:p>
    <w:p w14:paraId="45BD4766" w14:textId="77777777" w:rsidR="00215343" w:rsidRPr="007D0C28" w:rsidRDefault="00215343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</w:p>
    <w:p w14:paraId="794D1F99" w14:textId="78170F5B" w:rsidR="00DA1B95" w:rsidRPr="00D624B2" w:rsidRDefault="0032504E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D624B2">
        <w:rPr>
          <w:rFonts w:ascii="Arial" w:hAnsi="Arial" w:cs="Arial"/>
          <w:b/>
          <w:bCs/>
        </w:rPr>
        <w:t>DADOS ESTATÍSTICOS</w:t>
      </w:r>
    </w:p>
    <w:p w14:paraId="1BE37D67" w14:textId="014EA8E5" w:rsidR="00DA1B95" w:rsidRPr="00D624B2" w:rsidRDefault="00DA1B95" w:rsidP="00DA1B95">
      <w:pPr>
        <w:spacing w:after="0"/>
        <w:rPr>
          <w:rFonts w:ascii="Arial Narrow" w:hAnsi="Arial Narrow"/>
          <w:b/>
          <w:bCs/>
        </w:rPr>
      </w:pPr>
    </w:p>
    <w:p w14:paraId="41B20FD0" w14:textId="085431AA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  <w:sz w:val="4"/>
          <w:szCs w:val="4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1960"/>
        <w:gridCol w:w="1420"/>
        <w:gridCol w:w="1240"/>
        <w:gridCol w:w="1120"/>
      </w:tblGrid>
      <w:tr w:rsidR="00D624B2" w:rsidRPr="00D624B2" w14:paraId="666B823B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39EAB18C" w14:textId="0D46B86E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INTERNAÇÃO (UNIDADE DE ATENDIMENTO/DIA)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7BAA267E" w14:textId="76C25F2B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4993996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3E71A2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287688D1" w14:textId="04B4BFD3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64CCE606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456FF6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Clínica Hematológica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3427B5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Internações / dia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5882EEF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116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3216F185" w14:textId="299D5C47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755B3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1C3FB1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353C4918" w14:textId="3BDD9E82" w:rsidR="00E924BB" w:rsidRPr="00D624B2" w:rsidRDefault="00D624B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755B36"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BE3F7A">
              <w:rPr>
                <w:rFonts w:ascii="Calibri" w:eastAsia="Times New Roman" w:hAnsi="Calibri" w:cs="Calibri"/>
                <w:sz w:val="22"/>
                <w:szCs w:val="22"/>
              </w:rPr>
              <w:t>6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FDBB4BC" w14:textId="77777777" w:rsidTr="00222F41">
        <w:trPr>
          <w:trHeight w:val="315"/>
        </w:trPr>
        <w:tc>
          <w:tcPr>
            <w:tcW w:w="8480" w:type="dxa"/>
            <w:gridSpan w:val="5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  <w:shd w:val="clear" w:color="auto" w:fill="auto"/>
            <w:vAlign w:val="center"/>
            <w:hideMark/>
          </w:tcPr>
          <w:p w14:paraId="23A158E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4A6E9356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2AB179F3" w14:textId="45C5F66F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ATENDIMENTO AMBULATORIAL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75A0173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19A8C00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79DB94F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77EFED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46029A2D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F171C4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Médicas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4A518C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4CB35DB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181FC2ED" w14:textId="0A6CD5E7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BE3F7A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1585B878" w14:textId="602C9BB9" w:rsidR="00E924BB" w:rsidRPr="00D624B2" w:rsidRDefault="00BE3F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67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DD64065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6CE18E3B" w14:textId="34115D6D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Não Médicas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241A5E2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2299D2A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0233597E" w14:textId="1582D2FE" w:rsidR="00E924BB" w:rsidRPr="00D624B2" w:rsidRDefault="00BE3F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755B36">
              <w:rPr>
                <w:rFonts w:ascii="Arial" w:eastAsia="Times New Roman" w:hAnsi="Arial" w:cs="Arial"/>
                <w:sz w:val="20"/>
                <w:szCs w:val="20"/>
              </w:rPr>
              <w:t>63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6FCDDD1" w14:textId="2B253DBE" w:rsidR="00E924BB" w:rsidRPr="00D624B2" w:rsidRDefault="00BE3F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6</w:t>
            </w:r>
            <w:r w:rsidR="00755B36">
              <w:rPr>
                <w:rFonts w:ascii="Calibri" w:eastAsia="Times New Roman" w:hAnsi="Calibri" w:cs="Calibri"/>
                <w:sz w:val="22"/>
                <w:szCs w:val="22"/>
              </w:rPr>
              <w:t>6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AA99A9E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0F712645" w14:textId="21AAB67D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02D5E98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636C30E0" w14:textId="23A0FD94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1600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489BE13F" w14:textId="16A9FB3B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</w:t>
            </w:r>
            <w:r w:rsidR="00BE3F7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063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1F1D1B36" w14:textId="59399976" w:rsidR="00E924BB" w:rsidRPr="009762FC" w:rsidRDefault="00BE3F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67</w:t>
            </w:r>
            <w:r w:rsidR="00186BC9" w:rsidRPr="009762F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F9726F5" w14:textId="77777777" w:rsidTr="00222F41">
        <w:trPr>
          <w:trHeight w:val="315"/>
        </w:trPr>
        <w:tc>
          <w:tcPr>
            <w:tcW w:w="8480" w:type="dxa"/>
            <w:gridSpan w:val="5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  <w:shd w:val="clear" w:color="auto" w:fill="auto"/>
            <w:vAlign w:val="center"/>
            <w:hideMark/>
          </w:tcPr>
          <w:p w14:paraId="179D7B7D" w14:textId="71D8D721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7FE19FFD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34BE2F7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PROCEDIMENTOS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7F30A7D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08A511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3F9FD5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71D7D3B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0B33001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DC3BA0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Triagem Clínica de Doador Candidatos à Doação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28C36D0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Doadores triados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6C3AE6B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5060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2AB191EF" w14:textId="14CA5366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5.465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938521E" w14:textId="389B0297" w:rsidR="00E924BB" w:rsidRPr="00D624B2" w:rsidRDefault="0046431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108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5438128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545477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Coleta de Sangue Doadores Áptos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DD292E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125B10B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3880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4A9D4A78" w14:textId="7AF142C0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4.537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F3EBF74" w14:textId="0050CA64" w:rsidR="00E924BB" w:rsidRPr="00D624B2" w:rsidRDefault="0046431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117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2BDC148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39BEC85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Plaquetaférese</w:t>
            </w:r>
            <w:proofErr w:type="spellEnd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 xml:space="preserve"> - Doador de Plaquetas por Aférese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67180E7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20EFBDC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285141C2" w14:textId="776F41B0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054729D" w14:textId="3981199E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755B36">
              <w:rPr>
                <w:rFonts w:ascii="Calibri" w:eastAsia="Times New Roman" w:hAnsi="Calibri" w:cs="Calibri"/>
                <w:sz w:val="22"/>
                <w:szCs w:val="22"/>
              </w:rPr>
              <w:t>0</w:t>
            </w:r>
            <w:r w:rsidR="00464316">
              <w:rPr>
                <w:rFonts w:ascii="Calibri" w:eastAsia="Times New Roman" w:hAnsi="Calibri" w:cs="Calibri"/>
                <w:sz w:val="22"/>
                <w:szCs w:val="22"/>
              </w:rPr>
              <w:t>6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131C459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54ACD59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Produção de Hemocomponentes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58B44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4AD9180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8600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57B6058" w14:textId="29B70982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10.993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692BD25A" w14:textId="5DEDC428" w:rsidR="00E924BB" w:rsidRPr="00D624B2" w:rsidRDefault="0046431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128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3531FBB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D467B9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 Especiais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1401752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16F9274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6420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6F647FCB" w14:textId="3D71C83D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1.9</w:t>
            </w:r>
            <w:r w:rsidR="00464316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D878701" w14:textId="2EB608E9" w:rsidR="00E924BB" w:rsidRPr="00D624B2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3</w:t>
            </w:r>
            <w:r w:rsidR="00464316">
              <w:rPr>
                <w:rFonts w:ascii="Calibri" w:eastAsia="Times New Roman" w:hAnsi="Calibri" w:cs="Calibri"/>
                <w:sz w:val="22"/>
                <w:szCs w:val="22"/>
              </w:rPr>
              <w:t>0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CF2974F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36F538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 xml:space="preserve">Exames </w:t>
            </w:r>
            <w:proofErr w:type="spellStart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>Imunohematológicos</w:t>
            </w:r>
            <w:proofErr w:type="spellEnd"/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879F29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795D551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10860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C953389" w14:textId="4FBFB944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464316">
              <w:rPr>
                <w:rFonts w:ascii="Arial" w:eastAsia="Times New Roman" w:hAnsi="Arial" w:cs="Arial"/>
                <w:sz w:val="20"/>
                <w:szCs w:val="20"/>
              </w:rPr>
              <w:t>2.079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2E6D7D3" w14:textId="12A6C47B" w:rsidR="00E924BB" w:rsidRPr="00D624B2" w:rsidRDefault="0046431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11</w:t>
            </w:r>
            <w:r w:rsidR="001C3FB1"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7C79FD0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1A3B3D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Sorológicos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037794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6B3567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5030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AC7C7C5" w14:textId="51B81291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5.519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D47D51D" w14:textId="39F82F54" w:rsidR="00E924BB" w:rsidRPr="00D624B2" w:rsidRDefault="0046431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110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6630643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304AC61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Hematológicos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3F9DCD1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23D21E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170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4EDAE753" w14:textId="787A3FCD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929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3EE94759" w14:textId="586AD47F" w:rsidR="00E924BB" w:rsidRPr="00D624B2" w:rsidRDefault="0046431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546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6EFF207E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noWrap/>
            <w:vAlign w:val="center"/>
            <w:hideMark/>
          </w:tcPr>
          <w:p w14:paraId="6FF4058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Ambulatório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F84763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17B8E18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310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2AB1742E" w14:textId="1A6B134B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55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4C2C4A7" w14:textId="1DA31100" w:rsidR="00E924BB" w:rsidRPr="00D624B2" w:rsidRDefault="0046431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18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EEEDBEE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4C8E7C4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Metas de Produção AIH dos Hospitais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299110A8" w14:textId="77777777" w:rsidR="00E924BB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Plasmaférese</w:t>
            </w:r>
          </w:p>
          <w:p w14:paraId="1142AF66" w14:textId="16E2450A" w:rsidR="00AB0CC2" w:rsidRPr="00D624B2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terapêutica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464F9C5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72DAFF6" w14:textId="24B1FF5C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2EC461F6" w14:textId="60C997B8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0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0260F94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6C7810D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Medicina Transfusional (Hospitalar)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552A66E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distribuídas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56BAE70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2065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B3D4D48" w14:textId="349AD049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  <w:r w:rsidR="001C3FB1">
              <w:rPr>
                <w:rFonts w:ascii="Arial" w:eastAsia="Times New Roman" w:hAnsi="Arial" w:cs="Arial"/>
                <w:sz w:val="20"/>
                <w:szCs w:val="20"/>
              </w:rPr>
              <w:t>117</w:t>
            </w:r>
          </w:p>
        </w:tc>
        <w:tc>
          <w:tcPr>
            <w:tcW w:w="1120" w:type="dxa"/>
            <w:tcBorders>
              <w:top w:val="nil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9CAB246" w14:textId="49FA50B9" w:rsidR="00E924BB" w:rsidRPr="00D624B2" w:rsidRDefault="00D435A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1C3FB1">
              <w:rPr>
                <w:rFonts w:ascii="Calibri" w:eastAsia="Times New Roman" w:hAnsi="Calibri" w:cs="Calibri"/>
                <w:sz w:val="22"/>
                <w:szCs w:val="22"/>
              </w:rPr>
              <w:t>51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9E5957C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5F308D0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Sorologia de Possível Doador de Órgão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649F7E2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 testadas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55B800A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EFECA83" w14:textId="63EDE3AA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FABB903" w14:textId="620BFCB7" w:rsidR="00E924BB" w:rsidRPr="00D624B2" w:rsidRDefault="0046431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37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19C0C4E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57A4976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60503C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01227A2D" w14:textId="706B5F25" w:rsidR="00E924BB" w:rsidRPr="00D624B2" w:rsidRDefault="00F87E5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42.496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22B5B750" w14:textId="3324875F" w:rsidR="00E924BB" w:rsidRPr="00D624B2" w:rsidRDefault="0046431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44.618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30463CED" w14:textId="4D112D43" w:rsidR="00E924BB" w:rsidRPr="009762FC" w:rsidRDefault="00F87E5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</w:t>
            </w:r>
            <w:r w:rsidR="00451838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33</w:t>
            </w: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</w:tbl>
    <w:p w14:paraId="57221212" w14:textId="441B27F5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F0BD8FE" w14:textId="54903947" w:rsidR="00276D5B" w:rsidRPr="00D624B2" w:rsidRDefault="00276D5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E072E3" w14:textId="352E49FE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  <w:sz w:val="6"/>
          <w:szCs w:val="6"/>
        </w:rPr>
      </w:pPr>
    </w:p>
    <w:p w14:paraId="520D5B26" w14:textId="6E6AE0F9" w:rsidR="00215343" w:rsidRDefault="00215343" w:rsidP="003A6F45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C4EF786" w14:textId="253C1F2F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tbl>
      <w:tblPr>
        <w:tblpPr w:leftFromText="141" w:rightFromText="141" w:vertAnchor="text" w:horzAnchor="margin" w:tblpY="-139"/>
        <w:tblW w:w="41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1285"/>
      </w:tblGrid>
      <w:tr w:rsidR="00215343" w:rsidRPr="007D0C28" w14:paraId="24539648" w14:textId="77777777" w:rsidTr="002D3635">
        <w:trPr>
          <w:trHeight w:val="315"/>
        </w:trPr>
        <w:tc>
          <w:tcPr>
            <w:tcW w:w="284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  <w:hideMark/>
          </w:tcPr>
          <w:p w14:paraId="09D55EF2" w14:textId="77777777" w:rsidR="00215343" w:rsidRPr="00A346CF" w:rsidRDefault="00215343" w:rsidP="00215343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DOADOR ESPONTÂNEO</w:t>
            </w:r>
          </w:p>
        </w:tc>
        <w:tc>
          <w:tcPr>
            <w:tcW w:w="128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59A83058" w14:textId="77777777" w:rsidR="00215343" w:rsidRPr="00A346CF" w:rsidRDefault="00215343" w:rsidP="00215343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215343" w:rsidRPr="007D0C28" w14:paraId="41DC61B2" w14:textId="77777777" w:rsidTr="002D3635">
        <w:trPr>
          <w:trHeight w:val="575"/>
        </w:trPr>
        <w:tc>
          <w:tcPr>
            <w:tcW w:w="284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35B91ABA" w14:textId="77777777" w:rsidR="00215343" w:rsidRPr="00A346CF" w:rsidRDefault="00215343" w:rsidP="00215343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28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194331DB" w14:textId="64E69E21" w:rsidR="00215343" w:rsidRPr="00A346CF" w:rsidRDefault="00ED1815" w:rsidP="00215343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4.537</w:t>
            </w:r>
          </w:p>
        </w:tc>
      </w:tr>
      <w:tr w:rsidR="00215343" w:rsidRPr="007D0C28" w14:paraId="7A4A5827" w14:textId="77777777" w:rsidTr="002D3635">
        <w:trPr>
          <w:trHeight w:val="735"/>
        </w:trPr>
        <w:tc>
          <w:tcPr>
            <w:tcW w:w="284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3E9CB9EA" w14:textId="77777777" w:rsidR="00215343" w:rsidRPr="00A346CF" w:rsidRDefault="00215343" w:rsidP="00215343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espontâneos (voluntários + campanha)</w:t>
            </w:r>
          </w:p>
        </w:tc>
        <w:tc>
          <w:tcPr>
            <w:tcW w:w="128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1D950E17" w14:textId="7A20C0B5" w:rsidR="00215343" w:rsidRPr="00A346CF" w:rsidRDefault="00ED1815" w:rsidP="00215343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4.360</w:t>
            </w:r>
          </w:p>
        </w:tc>
      </w:tr>
      <w:tr w:rsidR="00215343" w:rsidRPr="007D0C28" w14:paraId="639C3B67" w14:textId="77777777" w:rsidTr="002D3635">
        <w:trPr>
          <w:trHeight w:val="577"/>
        </w:trPr>
        <w:tc>
          <w:tcPr>
            <w:tcW w:w="284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1124BB2B" w14:textId="77777777" w:rsidR="00215343" w:rsidRPr="00A346CF" w:rsidRDefault="00215343" w:rsidP="00215343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28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492D22C8" w14:textId="77777777" w:rsidR="00215343" w:rsidRPr="00A346CF" w:rsidRDefault="00215343" w:rsidP="00215343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96</w:t>
            </w:r>
            <w:r w:rsidRPr="00A346CF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215343" w:rsidRPr="007D0C28" w14:paraId="7BFCAA6E" w14:textId="77777777" w:rsidTr="002D3635">
        <w:trPr>
          <w:trHeight w:val="571"/>
        </w:trPr>
        <w:tc>
          <w:tcPr>
            <w:tcW w:w="284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7B9FDC12" w14:textId="77777777" w:rsidR="00215343" w:rsidRPr="00A346CF" w:rsidRDefault="00215343" w:rsidP="00215343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28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3ECA8FD5" w14:textId="77777777" w:rsidR="00215343" w:rsidRPr="00A346CF" w:rsidRDefault="00215343" w:rsidP="00215343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Calibri" w:hAnsi="Calibri" w:cs="Calibri"/>
              </w:rPr>
              <w:t>75,00%</w:t>
            </w:r>
          </w:p>
        </w:tc>
      </w:tr>
    </w:tbl>
    <w:p w14:paraId="0C63BB6C" w14:textId="7BC79E3C" w:rsidR="00215343" w:rsidRDefault="003A6F4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53A42B88" wp14:editId="19AA5CF4">
            <wp:simplePos x="0" y="0"/>
            <wp:positionH relativeFrom="column">
              <wp:posOffset>3025140</wp:posOffset>
            </wp:positionH>
            <wp:positionV relativeFrom="paragraph">
              <wp:posOffset>-80645</wp:posOffset>
            </wp:positionV>
            <wp:extent cx="2762250" cy="2028825"/>
            <wp:effectExtent l="0" t="0" r="0" b="9525"/>
            <wp:wrapNone/>
            <wp:docPr id="61" name="Gráfico 61">
              <a:extLst xmlns:a="http://schemas.openxmlformats.org/drawingml/2006/main">
                <a:ext uri="{FF2B5EF4-FFF2-40B4-BE49-F238E27FC236}">
                  <a16:creationId xmlns:a16="http://schemas.microsoft.com/office/drawing/2014/main" id="{7040FC87-16DF-41B8-B31A-2149DE1EE8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79E41" w14:textId="4D795D8D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75BE094" w14:textId="623E7C2A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E9F3E90" w14:textId="128A2F12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0CD4CCF" w14:textId="6995113B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E62F9FB" w14:textId="77777777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702A49E" w14:textId="646A1A63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204D66B" w14:textId="50CE972E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36BD037" w14:textId="0B38CD5D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C226D33" w14:textId="7BF345AD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3E05EF2" w14:textId="2687901D" w:rsidR="00215343" w:rsidRDefault="0021534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tbl>
      <w:tblPr>
        <w:tblpPr w:leftFromText="141" w:rightFromText="141" w:vertAnchor="text" w:horzAnchor="margin" w:tblpY="136"/>
        <w:tblOverlap w:val="never"/>
        <w:tblW w:w="40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1"/>
        <w:gridCol w:w="1258"/>
      </w:tblGrid>
      <w:tr w:rsidR="00526D95" w:rsidRPr="007D0C28" w14:paraId="6DF24228" w14:textId="77777777" w:rsidTr="00526D95">
        <w:trPr>
          <w:trHeight w:val="379"/>
        </w:trPr>
        <w:tc>
          <w:tcPr>
            <w:tcW w:w="282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  <w:hideMark/>
          </w:tcPr>
          <w:p w14:paraId="54A1A1A4" w14:textId="77777777" w:rsidR="00526D95" w:rsidRPr="00A346CF" w:rsidRDefault="00526D95" w:rsidP="00526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DOADOR DE REPETIÇÃO</w:t>
            </w:r>
          </w:p>
        </w:tc>
        <w:tc>
          <w:tcPr>
            <w:tcW w:w="125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57C2F9B4" w14:textId="77777777" w:rsidR="00526D95" w:rsidRPr="00A346CF" w:rsidRDefault="00526D95" w:rsidP="00526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526D95" w:rsidRPr="007D0C28" w14:paraId="05D53C35" w14:textId="77777777" w:rsidTr="00526D95">
        <w:trPr>
          <w:trHeight w:val="597"/>
        </w:trPr>
        <w:tc>
          <w:tcPr>
            <w:tcW w:w="282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01E0FB96" w14:textId="77777777" w:rsidR="00526D95" w:rsidRPr="00A346CF" w:rsidRDefault="00526D95" w:rsidP="00526D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25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2F205121" w14:textId="77777777" w:rsidR="00526D95" w:rsidRPr="00A346CF" w:rsidRDefault="00526D95" w:rsidP="00526D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4.537</w:t>
            </w:r>
          </w:p>
        </w:tc>
      </w:tr>
      <w:tr w:rsidR="00526D95" w:rsidRPr="007D0C28" w14:paraId="308F09A2" w14:textId="77777777" w:rsidTr="00526D95">
        <w:trPr>
          <w:trHeight w:val="689"/>
        </w:trPr>
        <w:tc>
          <w:tcPr>
            <w:tcW w:w="282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60735FDE" w14:textId="77777777" w:rsidR="00526D95" w:rsidRPr="00A346CF" w:rsidRDefault="00526D95" w:rsidP="00526D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de repetição (retorno)</w:t>
            </w:r>
          </w:p>
        </w:tc>
        <w:tc>
          <w:tcPr>
            <w:tcW w:w="125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4531C4B4" w14:textId="77777777" w:rsidR="00526D95" w:rsidRDefault="00526D95" w:rsidP="00526D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1.691</w:t>
            </w:r>
          </w:p>
          <w:p w14:paraId="21540D4D" w14:textId="77777777" w:rsidR="00526D95" w:rsidRPr="00A346CF" w:rsidRDefault="00526D95" w:rsidP="00526D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26D95" w:rsidRPr="007D0C28" w14:paraId="4A9B17D4" w14:textId="77777777" w:rsidTr="00526D95">
        <w:trPr>
          <w:trHeight w:val="375"/>
        </w:trPr>
        <w:tc>
          <w:tcPr>
            <w:tcW w:w="282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7A714A57" w14:textId="77777777" w:rsidR="00526D95" w:rsidRPr="00A346CF" w:rsidRDefault="00526D95" w:rsidP="00526D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25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673DD82D" w14:textId="77777777" w:rsidR="00526D95" w:rsidRPr="00A346CF" w:rsidRDefault="00526D95" w:rsidP="00526D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37,27</w:t>
            </w:r>
            <w:r w:rsidRPr="00A346CF">
              <w:rPr>
                <w:rFonts w:ascii="Arial" w:hAnsi="Arial" w:cs="Arial"/>
              </w:rPr>
              <w:t>%</w:t>
            </w:r>
          </w:p>
        </w:tc>
      </w:tr>
      <w:tr w:rsidR="00526D95" w:rsidRPr="007D0C28" w14:paraId="57D20138" w14:textId="77777777" w:rsidTr="00526D95">
        <w:trPr>
          <w:trHeight w:val="535"/>
        </w:trPr>
        <w:tc>
          <w:tcPr>
            <w:tcW w:w="282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3AEE05EB" w14:textId="77777777" w:rsidR="00526D95" w:rsidRPr="00A346CF" w:rsidRDefault="00526D95" w:rsidP="00526D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25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5865E368" w14:textId="77777777" w:rsidR="00526D95" w:rsidRPr="00215343" w:rsidRDefault="00526D95" w:rsidP="00526D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5343">
              <w:rPr>
                <w:rFonts w:ascii="Arial" w:hAnsi="Arial" w:cs="Arial"/>
              </w:rPr>
              <w:t>60,00%</w:t>
            </w:r>
          </w:p>
        </w:tc>
      </w:tr>
    </w:tbl>
    <w:p w14:paraId="390731CE" w14:textId="4BD9721C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886592" behindDoc="1" locked="0" layoutInCell="1" allowOverlap="1" wp14:anchorId="35349D00" wp14:editId="20640E49">
            <wp:simplePos x="0" y="0"/>
            <wp:positionH relativeFrom="column">
              <wp:posOffset>3055808</wp:posOffset>
            </wp:positionH>
            <wp:positionV relativeFrom="paragraph">
              <wp:posOffset>43655</wp:posOffset>
            </wp:positionV>
            <wp:extent cx="2695575" cy="1905000"/>
            <wp:effectExtent l="0" t="0" r="9525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B46A6CF-9843-4DD3-9D45-8BF09F1FE1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4B872" w14:textId="1295CB5E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8EA61FE" w14:textId="77777777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DFED09D" w14:textId="77777777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B507720" w14:textId="77777777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D201FAE" w14:textId="77777777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0940CE8" w14:textId="77777777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7494B31" w14:textId="77777777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9A960E3" w14:textId="77777777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5B55C8F" w14:textId="77777777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B1F2741" w14:textId="77777777" w:rsidR="00526D95" w:rsidRDefault="00526D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4852484" w14:textId="69AC8960" w:rsidR="00215343" w:rsidRDefault="002D363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 w:rsidRPr="00BF6EB5">
        <w:rPr>
          <w:noProof/>
          <w:color w:val="AEAAAA" w:themeColor="background2" w:themeShade="BF"/>
        </w:rPr>
        <w:drawing>
          <wp:anchor distT="0" distB="0" distL="114300" distR="114300" simplePos="0" relativeHeight="251800576" behindDoc="0" locked="0" layoutInCell="1" allowOverlap="1" wp14:anchorId="43A2EC0A" wp14:editId="565AFD8E">
            <wp:simplePos x="0" y="0"/>
            <wp:positionH relativeFrom="column">
              <wp:posOffset>3015615</wp:posOffset>
            </wp:positionH>
            <wp:positionV relativeFrom="paragraph">
              <wp:posOffset>69215</wp:posOffset>
            </wp:positionV>
            <wp:extent cx="2809875" cy="1981200"/>
            <wp:effectExtent l="57150" t="57150" r="47625" b="38100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176FED0-F9A8-4856-B44B-0DBD413EF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556CE360" wp14:editId="61ECE426">
            <wp:simplePos x="0" y="0"/>
            <wp:positionH relativeFrom="column">
              <wp:posOffset>-32385</wp:posOffset>
            </wp:positionH>
            <wp:positionV relativeFrom="paragraph">
              <wp:posOffset>116840</wp:posOffset>
            </wp:positionV>
            <wp:extent cx="2695575" cy="1933575"/>
            <wp:effectExtent l="57150" t="57150" r="47625" b="47625"/>
            <wp:wrapNone/>
            <wp:docPr id="58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AD09C" w14:textId="26EC94B5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E3ABE54" w14:textId="16D744AB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585D0CB" w14:textId="6A7019F1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A488598" w14:textId="5E191F77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BE4FA4C" w14:textId="01F8F60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3451226" w14:textId="5A63797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C4BCC2B" w14:textId="4FB231EA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08CDE16" w14:textId="51132C2D" w:rsidR="008E518B" w:rsidRPr="007D0C28" w:rsidRDefault="00692637" w:rsidP="00692637">
      <w:pPr>
        <w:tabs>
          <w:tab w:val="left" w:pos="3349"/>
        </w:tabs>
        <w:spacing w:after="0"/>
        <w:rPr>
          <w:rFonts w:ascii="Arial Narrow" w:hAnsi="Arial Narrow"/>
          <w:b/>
          <w:bCs/>
          <w:color w:val="FF0000"/>
        </w:rPr>
      </w:pPr>
      <w:r w:rsidRPr="007D0C28">
        <w:rPr>
          <w:rFonts w:ascii="Arial Narrow" w:hAnsi="Arial Narrow"/>
          <w:b/>
          <w:bCs/>
          <w:color w:val="FF0000"/>
        </w:rPr>
        <w:tab/>
      </w:r>
    </w:p>
    <w:p w14:paraId="5ABA0611" w14:textId="4A98DF8F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6CFFD68" w14:textId="5C672371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204BAE3" w14:textId="2C759249" w:rsidR="008E518B" w:rsidRPr="007D0C28" w:rsidRDefault="008E518B" w:rsidP="00526D95">
      <w:pPr>
        <w:spacing w:after="0"/>
        <w:rPr>
          <w:rFonts w:ascii="Arial Narrow" w:hAnsi="Arial Narrow"/>
          <w:b/>
          <w:bCs/>
          <w:color w:val="FF0000"/>
        </w:rPr>
      </w:pPr>
    </w:p>
    <w:p w14:paraId="368AA706" w14:textId="7C97F9E5" w:rsidR="00357D28" w:rsidRDefault="00357D28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6D5AD42E" w14:textId="508ACAA4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778CDF00" w14:textId="7253F2A4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1990704C" w14:textId="5530CAAE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4BDC6275" w14:textId="60B9F5E6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591B58C3" w14:textId="09291360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07D8F7E2" w14:textId="29AA60CF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0850B886" w14:textId="1BC39F8F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3ACCF13D" w14:textId="634F8527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7CB41AC2" w14:textId="24736C67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7B1282DB" w14:textId="10330ACA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1131AB59" w14:textId="77777777" w:rsidR="00526D95" w:rsidRDefault="00526D95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6E681C9D" w14:textId="06E74DA6" w:rsidR="008F61F9" w:rsidRPr="00D624B2" w:rsidRDefault="00215343" w:rsidP="008F61F9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CAMPANHAS EXTERNAS</w:t>
      </w:r>
    </w:p>
    <w:p w14:paraId="16845972" w14:textId="426890F2" w:rsidR="008F61F9" w:rsidRDefault="008F61F9" w:rsidP="008F61F9">
      <w:pPr>
        <w:spacing w:after="0"/>
        <w:rPr>
          <w:rFonts w:ascii="Arial Narrow" w:hAnsi="Arial Narrow"/>
          <w:b/>
          <w:bCs/>
          <w:color w:val="FF0000"/>
        </w:rPr>
      </w:pPr>
    </w:p>
    <w:tbl>
      <w:tblPr>
        <w:tblpPr w:leftFromText="141" w:rightFromText="141" w:vertAnchor="text" w:horzAnchor="margin" w:tblpXSpec="center" w:tblpY="209"/>
        <w:tblW w:w="100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2"/>
        <w:gridCol w:w="2126"/>
        <w:gridCol w:w="1984"/>
        <w:gridCol w:w="1985"/>
        <w:gridCol w:w="1843"/>
      </w:tblGrid>
      <w:tr w:rsidR="00C028EF" w:rsidRPr="005B1C83" w14:paraId="225AC89F" w14:textId="77777777" w:rsidTr="002D3635">
        <w:trPr>
          <w:trHeight w:val="678"/>
        </w:trPr>
        <w:tc>
          <w:tcPr>
            <w:tcW w:w="10050" w:type="dxa"/>
            <w:gridSpan w:val="5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3571CE42" w14:textId="3BBDBBA1" w:rsidR="00E63FE4" w:rsidRDefault="00C028EF" w:rsidP="00C64177">
            <w:pPr>
              <w:pStyle w:val="TableContents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057220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 xml:space="preserve">Campanhas Externas – </w:t>
            </w:r>
            <w:r w:rsidR="00C67168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>JUNHO</w:t>
            </w:r>
            <w:r w:rsidRPr="00057220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 xml:space="preserve"> de 2021</w:t>
            </w:r>
          </w:p>
          <w:p w14:paraId="4ED6D29E" w14:textId="21C4477F" w:rsidR="0001087E" w:rsidRPr="00057220" w:rsidRDefault="0001087E" w:rsidP="00C64177">
            <w:pPr>
              <w:pStyle w:val="TableContents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 xml:space="preserve">Coleta externa representou </w:t>
            </w:r>
            <w:r w:rsidR="00461D6D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>13</w:t>
            </w:r>
            <w:r w:rsidR="00FA4459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 xml:space="preserve">% das coletas no total </w:t>
            </w:r>
          </w:p>
        </w:tc>
      </w:tr>
      <w:tr w:rsidR="00215343" w:rsidRPr="005B1C83" w14:paraId="4554DCCA" w14:textId="77777777" w:rsidTr="002D3635">
        <w:trPr>
          <w:trHeight w:val="337"/>
        </w:trPr>
        <w:tc>
          <w:tcPr>
            <w:tcW w:w="211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87ED11" w14:textId="11DDA368" w:rsidR="00215343" w:rsidRPr="00522977" w:rsidRDefault="00215343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9E683D" w14:textId="011D3287" w:rsidR="00215343" w:rsidRPr="00522977" w:rsidRDefault="00215343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Cadastro</w:t>
            </w:r>
          </w:p>
        </w:tc>
        <w:tc>
          <w:tcPr>
            <w:tcW w:w="198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11B570" w14:textId="77777777" w:rsidR="00215343" w:rsidRPr="00522977" w:rsidRDefault="00215343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Bolsas</w:t>
            </w:r>
          </w:p>
        </w:tc>
        <w:tc>
          <w:tcPr>
            <w:tcW w:w="198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6A7C40" w14:textId="77777777" w:rsidR="00215343" w:rsidRPr="00522977" w:rsidRDefault="00215343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Inaptos</w:t>
            </w:r>
          </w:p>
        </w:tc>
        <w:tc>
          <w:tcPr>
            <w:tcW w:w="184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2D9909" w14:textId="77777777" w:rsidR="00215343" w:rsidRPr="00522977" w:rsidRDefault="00215343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Cadastro de Medula</w:t>
            </w:r>
          </w:p>
        </w:tc>
      </w:tr>
      <w:tr w:rsidR="00814B52" w:rsidRPr="005B1C83" w14:paraId="39EF550F" w14:textId="77777777" w:rsidTr="00C67168">
        <w:trPr>
          <w:trHeight w:val="287"/>
        </w:trPr>
        <w:tc>
          <w:tcPr>
            <w:tcW w:w="211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vAlign w:val="center"/>
          </w:tcPr>
          <w:p w14:paraId="058828BE" w14:textId="25F97FA8" w:rsidR="00814B52" w:rsidRPr="00522977" w:rsidRDefault="00814B52" w:rsidP="00814B52">
            <w:pPr>
              <w:pStyle w:val="TableContents"/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TOTAL GERAL</w:t>
            </w:r>
          </w:p>
        </w:tc>
        <w:tc>
          <w:tcPr>
            <w:tcW w:w="212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8FA5ED" w14:textId="6C4C8D75" w:rsidR="00814B52" w:rsidRPr="00E273CC" w:rsidRDefault="00C67168" w:rsidP="00215343">
            <w:pPr>
              <w:spacing w:after="0"/>
              <w:jc w:val="center"/>
              <w:rPr>
                <w:b/>
                <w:bCs/>
              </w:rPr>
            </w:pPr>
            <w:r>
              <w:rPr>
                <w:rFonts w:eastAsia="Arial" w:cstheme="minorHAnsi"/>
                <w:b/>
                <w:bCs/>
                <w:sz w:val="20"/>
                <w:szCs w:val="20"/>
                <w:shd w:val="clear" w:color="auto" w:fill="FFFFFF"/>
              </w:rPr>
              <w:t>735</w:t>
            </w:r>
          </w:p>
        </w:tc>
        <w:tc>
          <w:tcPr>
            <w:tcW w:w="198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DD4D53" w14:textId="19D82C6D" w:rsidR="00814B52" w:rsidRPr="00E273CC" w:rsidRDefault="00C67168" w:rsidP="00215343">
            <w:pPr>
              <w:spacing w:after="0"/>
              <w:jc w:val="center"/>
              <w:rPr>
                <w:b/>
                <w:bCs/>
              </w:rPr>
            </w:pPr>
            <w:r>
              <w:rPr>
                <w:rFonts w:eastAsia="Arial" w:cstheme="minorHAnsi"/>
                <w:b/>
                <w:bCs/>
                <w:sz w:val="20"/>
                <w:szCs w:val="20"/>
                <w:shd w:val="clear" w:color="auto" w:fill="FFFFFF"/>
              </w:rPr>
              <w:t>583</w:t>
            </w:r>
          </w:p>
        </w:tc>
        <w:tc>
          <w:tcPr>
            <w:tcW w:w="198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EC519A" w14:textId="626A23C4" w:rsidR="00814B52" w:rsidRPr="00E273CC" w:rsidRDefault="00C67168" w:rsidP="00215343">
            <w:pPr>
              <w:spacing w:after="0"/>
              <w:jc w:val="center"/>
              <w:rPr>
                <w:b/>
                <w:bCs/>
              </w:rPr>
            </w:pPr>
            <w:r>
              <w:rPr>
                <w:rFonts w:eastAsia="Arial" w:cstheme="minorHAnsi"/>
                <w:b/>
                <w:bCs/>
                <w:sz w:val="20"/>
                <w:szCs w:val="20"/>
                <w:shd w:val="clear" w:color="auto" w:fill="FFFFFF"/>
              </w:rPr>
              <w:t>152</w:t>
            </w:r>
          </w:p>
        </w:tc>
        <w:tc>
          <w:tcPr>
            <w:tcW w:w="184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0362BA" w14:textId="676C2573" w:rsidR="00814B52" w:rsidRPr="00E273CC" w:rsidRDefault="00C67168" w:rsidP="0021534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highlight w:val="lightGray"/>
                <w:shd w:val="clear" w:color="auto" w:fill="FFFFFF"/>
              </w:rPr>
            </w:pPr>
            <w:r>
              <w:rPr>
                <w:b/>
                <w:bCs/>
                <w:sz w:val="20"/>
                <w:szCs w:val="20"/>
              </w:rPr>
              <w:t>262</w:t>
            </w:r>
          </w:p>
        </w:tc>
      </w:tr>
    </w:tbl>
    <w:p w14:paraId="0C2DE4CD" w14:textId="5D40AD02" w:rsidR="00C028EF" w:rsidRDefault="009F62C4" w:rsidP="00C028EF">
      <w:pPr>
        <w:spacing w:after="0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3A1B3E0A" wp14:editId="23FDC450">
            <wp:simplePos x="0" y="0"/>
            <wp:positionH relativeFrom="margin">
              <wp:posOffset>3348990</wp:posOffset>
            </wp:positionH>
            <wp:positionV relativeFrom="paragraph">
              <wp:posOffset>1322070</wp:posOffset>
            </wp:positionV>
            <wp:extent cx="2776855" cy="1800225"/>
            <wp:effectExtent l="19050" t="19050" r="23495" b="2857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168">
        <w:rPr>
          <w:noProof/>
        </w:rPr>
        <w:drawing>
          <wp:anchor distT="0" distB="0" distL="114300" distR="114300" simplePos="0" relativeHeight="251991040" behindDoc="0" locked="0" layoutInCell="1" allowOverlap="1" wp14:anchorId="548D737F" wp14:editId="23D6D46A">
            <wp:simplePos x="0" y="0"/>
            <wp:positionH relativeFrom="margin">
              <wp:posOffset>-248285</wp:posOffset>
            </wp:positionH>
            <wp:positionV relativeFrom="paragraph">
              <wp:posOffset>1325880</wp:posOffset>
            </wp:positionV>
            <wp:extent cx="2828290" cy="1800225"/>
            <wp:effectExtent l="19050" t="19050" r="10160" b="2857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46CE9" w14:textId="16F32029" w:rsidR="00C028EF" w:rsidRDefault="00C028EF" w:rsidP="00C028EF">
      <w:pPr>
        <w:spacing w:after="0"/>
        <w:rPr>
          <w:rFonts w:ascii="Arial Narrow" w:hAnsi="Arial Narrow"/>
          <w:b/>
          <w:bCs/>
          <w:color w:val="FF0000"/>
        </w:rPr>
      </w:pPr>
    </w:p>
    <w:p w14:paraId="7AC78CD7" w14:textId="59445D4D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D942FCF" w14:textId="3AEEB725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DED9DC2" w14:textId="55D3D6C7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BBB8D10" w14:textId="3FF6F2B5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CD40273" w14:textId="53550172" w:rsidR="001D6757" w:rsidRDefault="001D6757" w:rsidP="00F34BBC">
      <w:pPr>
        <w:spacing w:after="0"/>
        <w:jc w:val="center"/>
        <w:rPr>
          <w:noProof/>
        </w:rPr>
      </w:pPr>
    </w:p>
    <w:p w14:paraId="12258E1E" w14:textId="648E9F62" w:rsidR="000A4BFA" w:rsidRDefault="000A4BFA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D9428AB" w14:textId="4CF9BA60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364305D" w14:textId="261D8C54" w:rsidR="008B3EAF" w:rsidRDefault="002D3635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C4A724" wp14:editId="65A2461B">
                <wp:simplePos x="0" y="0"/>
                <wp:positionH relativeFrom="column">
                  <wp:posOffset>-270510</wp:posOffset>
                </wp:positionH>
                <wp:positionV relativeFrom="paragraph">
                  <wp:posOffset>300355</wp:posOffset>
                </wp:positionV>
                <wp:extent cx="2828925" cy="476250"/>
                <wp:effectExtent l="0" t="0" r="2857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FF63E" w14:textId="6D5B5DB3" w:rsidR="00560523" w:rsidRPr="00B72EC3" w:rsidRDefault="00C67168" w:rsidP="000A4BFA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7ª BATALHÃO DA PM</w:t>
                            </w:r>
                            <w:r w:rsidR="0056052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cidade de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Goiânia</w:t>
                            </w:r>
                            <w:r w:rsidR="0056052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08</w:t>
                            </w:r>
                            <w:r w:rsidR="0056052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/0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6</w:t>
                            </w:r>
                            <w:r w:rsidR="0056052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A724" id="Caixa de Texto 42" o:spid="_x0000_s1036" type="#_x0000_t202" style="position:absolute;margin-left:-21.3pt;margin-top:23.65pt;width:222.75pt;height:37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" fillcolor="window" strokeweight=".5pt">
                <v:textbox>
                  <w:txbxContent>
                    <w:p w14:paraId="0FEFF63E" w14:textId="6D5B5DB3" w:rsidR="00560523" w:rsidRPr="00B72EC3" w:rsidRDefault="00C67168" w:rsidP="000A4BFA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7ª BATALHÃO DA PM</w:t>
                      </w:r>
                      <w:r w:rsidR="0056052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cidade de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Goiânia</w:t>
                      </w:r>
                      <w:r w:rsidR="0056052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08</w:t>
                      </w:r>
                      <w:r w:rsidR="00560523">
                        <w:rPr>
                          <w:rFonts w:ascii="Arial Narrow" w:hAnsi="Arial Narrow"/>
                          <w:sz w:val="18"/>
                          <w:szCs w:val="18"/>
                        </w:rPr>
                        <w:t>/0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6</w:t>
                      </w:r>
                      <w:r w:rsidR="00560523">
                        <w:rPr>
                          <w:rFonts w:ascii="Arial Narrow" w:hAnsi="Arial Narrow"/>
                          <w:sz w:val="18"/>
                          <w:szCs w:val="18"/>
                        </w:rPr>
                        <w:t>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3ECF80CC" w14:textId="779C4B88" w:rsidR="008B3EAF" w:rsidRDefault="002D3635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F349C4" wp14:editId="6E370149">
                <wp:simplePos x="0" y="0"/>
                <wp:positionH relativeFrom="column">
                  <wp:posOffset>3348990</wp:posOffset>
                </wp:positionH>
                <wp:positionV relativeFrom="paragraph">
                  <wp:posOffset>24130</wp:posOffset>
                </wp:positionV>
                <wp:extent cx="2790825" cy="476250"/>
                <wp:effectExtent l="0" t="0" r="28575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B7547" w14:textId="21EBB7C1" w:rsidR="00560523" w:rsidRPr="00B72EC3" w:rsidRDefault="00560523" w:rsidP="000A4BFA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Maternidade </w:t>
                            </w:r>
                            <w:r w:rsidR="00C76C4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Célia Câmara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-Goiânia 2</w:t>
                            </w:r>
                            <w:r w:rsidR="00C76C4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/0</w:t>
                            </w:r>
                            <w:r w:rsidR="00C76C4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49C4" id="Caixa de Texto 44" o:spid="_x0000_s1037" type="#_x0000_t202" style="position:absolute;margin-left:263.7pt;margin-top:1.9pt;width:219.75pt;height:37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" fillcolor="window" strokeweight=".5pt">
                <v:textbox>
                  <w:txbxContent>
                    <w:p w14:paraId="0C9B7547" w14:textId="21EBB7C1" w:rsidR="00560523" w:rsidRPr="00B72EC3" w:rsidRDefault="00560523" w:rsidP="000A4BFA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Maternidade </w:t>
                      </w:r>
                      <w:r w:rsidR="00C76C4F">
                        <w:rPr>
                          <w:rFonts w:ascii="Arial Narrow" w:hAnsi="Arial Narrow"/>
                          <w:sz w:val="18"/>
                          <w:szCs w:val="18"/>
                        </w:rPr>
                        <w:t>Célia Câmara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-Goiânia 2</w:t>
                      </w:r>
                      <w:r w:rsidR="00C76C4F">
                        <w:rPr>
                          <w:rFonts w:ascii="Arial Narrow" w:hAnsi="Arial Narrow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/0</w:t>
                      </w:r>
                      <w:r w:rsidR="00C76C4F">
                        <w:rPr>
                          <w:rFonts w:ascii="Arial Narrow" w:hAnsi="Arial Narrow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E335BB9" w14:textId="418E080D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00D7A8E1" w14:textId="77777777" w:rsidR="003A6F45" w:rsidRDefault="003A6F45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6D8B26C" w14:textId="40FDAE83" w:rsidR="00DA1B95" w:rsidRPr="007D66A1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3F0983C1" w14:textId="756F0FCA" w:rsidR="005379E0" w:rsidRPr="005379E0" w:rsidRDefault="0032504E" w:rsidP="005379E0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INDICADORES E METAS DE DESEMPENHO</w:t>
      </w:r>
      <w:r w:rsidR="005379E0">
        <w:rPr>
          <w:rFonts w:ascii="Arial" w:hAnsi="Arial" w:cs="Arial"/>
          <w:b/>
          <w:bCs/>
        </w:rPr>
        <w:t>.</w:t>
      </w:r>
    </w:p>
    <w:p w14:paraId="0E547DB4" w14:textId="77777777" w:rsidR="00837859" w:rsidRDefault="00837859" w:rsidP="005379E0">
      <w:pPr>
        <w:spacing w:after="0"/>
        <w:rPr>
          <w:rFonts w:ascii="Arial" w:hAnsi="Arial" w:cs="Arial"/>
          <w:b/>
          <w:bCs/>
        </w:rPr>
      </w:pPr>
    </w:p>
    <w:p w14:paraId="1693F6C2" w14:textId="71A582F8" w:rsidR="005379E0" w:rsidRDefault="005379E0" w:rsidP="005379E0">
      <w:pPr>
        <w:spacing w:after="0"/>
        <w:rPr>
          <w:rFonts w:ascii="Arial" w:hAnsi="Arial" w:cs="Arial"/>
        </w:rPr>
      </w:pPr>
      <w:r w:rsidRPr="005379E0">
        <w:rPr>
          <w:rFonts w:ascii="Arial" w:hAnsi="Arial" w:cs="Arial"/>
        </w:rPr>
        <w:t xml:space="preserve">Referência: </w:t>
      </w:r>
      <w:r w:rsidR="00023AEC">
        <w:rPr>
          <w:rFonts w:ascii="Arial" w:hAnsi="Arial" w:cs="Arial"/>
        </w:rPr>
        <w:t>junho</w:t>
      </w:r>
      <w:r w:rsidRPr="005379E0">
        <w:rPr>
          <w:rFonts w:ascii="Arial" w:hAnsi="Arial" w:cs="Arial"/>
        </w:rPr>
        <w:t xml:space="preserve"> de 202</w:t>
      </w:r>
      <w:r w:rsidR="00503FDC">
        <w:rPr>
          <w:rFonts w:ascii="Arial" w:hAnsi="Arial" w:cs="Arial"/>
        </w:rPr>
        <w:t>1</w:t>
      </w:r>
    </w:p>
    <w:p w14:paraId="0F952F44" w14:textId="77777777" w:rsidR="00503FDC" w:rsidRPr="00503FDC" w:rsidRDefault="00503FDC" w:rsidP="005379E0">
      <w:pPr>
        <w:spacing w:after="0"/>
        <w:rPr>
          <w:rFonts w:ascii="Arial" w:hAnsi="Arial" w:cs="Arial"/>
        </w:rPr>
      </w:pPr>
    </w:p>
    <w:tbl>
      <w:tblPr>
        <w:tblStyle w:val="Tabelacomgrade"/>
        <w:tblW w:w="0" w:type="auto"/>
        <w:tblInd w:w="-359" w:type="dxa"/>
        <w:tblLook w:val="04A0" w:firstRow="1" w:lastRow="0" w:firstColumn="1" w:lastColumn="0" w:noHBand="0" w:noVBand="1"/>
      </w:tblPr>
      <w:tblGrid>
        <w:gridCol w:w="1840"/>
        <w:gridCol w:w="1841"/>
        <w:gridCol w:w="1841"/>
        <w:gridCol w:w="1841"/>
        <w:gridCol w:w="1841"/>
      </w:tblGrid>
      <w:tr w:rsidR="005379E0" w14:paraId="59B49278" w14:textId="77777777" w:rsidTr="00291B11">
        <w:tc>
          <w:tcPr>
            <w:tcW w:w="1840" w:type="dxa"/>
            <w:shd w:val="clear" w:color="auto" w:fill="8EAADB" w:themeFill="accent1" w:themeFillTint="99"/>
            <w:vAlign w:val="center"/>
          </w:tcPr>
          <w:p w14:paraId="730B88DE" w14:textId="39AE5DBF" w:rsidR="005379E0" w:rsidRPr="00503FDC" w:rsidRDefault="005379E0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Indicadores de Dese</w:t>
            </w:r>
            <w:r w:rsidR="00802635"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penho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1C8EAFC7" w14:textId="12D92421" w:rsidR="005379E0" w:rsidRPr="00503FDC" w:rsidRDefault="005379E0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28FA13FA" w14:textId="238CB6B2" w:rsidR="005379E0" w:rsidRPr="00503FDC" w:rsidRDefault="005379E0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Memória de Cálculo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1CDD1784" w14:textId="1766083C" w:rsidR="005379E0" w:rsidRPr="00503FDC" w:rsidRDefault="00503FDC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68DBF78C" w14:textId="59DECD94" w:rsidR="005379E0" w:rsidRPr="00503FDC" w:rsidRDefault="00503FDC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Atual</w:t>
            </w:r>
          </w:p>
        </w:tc>
      </w:tr>
      <w:tr w:rsidR="005379E0" w14:paraId="3FD3A697" w14:textId="77777777" w:rsidTr="00BB79C1">
        <w:tc>
          <w:tcPr>
            <w:tcW w:w="1840" w:type="dxa"/>
          </w:tcPr>
          <w:p w14:paraId="7F63F2E9" w14:textId="16671F70" w:rsidR="005379E0" w:rsidRPr="00503FDC" w:rsidRDefault="00503FDC" w:rsidP="00503FDC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503FDC">
              <w:rPr>
                <w:rFonts w:ascii="Arial Narrow" w:hAnsi="Arial Narrow" w:cs="Arial"/>
                <w:sz w:val="20"/>
                <w:szCs w:val="20"/>
              </w:rPr>
              <w:t>Percentual de pedidos de hemocomponentes x atendimento</w:t>
            </w:r>
          </w:p>
        </w:tc>
        <w:tc>
          <w:tcPr>
            <w:tcW w:w="1841" w:type="dxa"/>
            <w:vAlign w:val="center"/>
          </w:tcPr>
          <w:p w14:paraId="386AD55F" w14:textId="50F6BC52" w:rsidR="005379E0" w:rsidRPr="00503FDC" w:rsidRDefault="00D21A7A" w:rsidP="00503FDC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Mede o p</w:t>
            </w:r>
            <w:r w:rsidR="00503FDC">
              <w:rPr>
                <w:rFonts w:ascii="Arial Narrow" w:hAnsi="Arial Narrow" w:cs="Arial"/>
              </w:rPr>
              <w:t>ercentual de atendimento de hemocomponentes conforme solicitação.</w:t>
            </w:r>
          </w:p>
        </w:tc>
        <w:tc>
          <w:tcPr>
            <w:tcW w:w="1841" w:type="dxa"/>
            <w:vAlign w:val="center"/>
          </w:tcPr>
          <w:p w14:paraId="758879BF" w14:textId="5D9D24C0" w:rsidR="005379E0" w:rsidRPr="00503FDC" w:rsidRDefault="00503FDC" w:rsidP="00503FDC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solicitações /pelo Nº de atendidos x100</w:t>
            </w:r>
          </w:p>
        </w:tc>
        <w:tc>
          <w:tcPr>
            <w:tcW w:w="1841" w:type="dxa"/>
            <w:vAlign w:val="center"/>
          </w:tcPr>
          <w:p w14:paraId="0FB3853B" w14:textId="775D5C83" w:rsidR="005379E0" w:rsidRPr="00503FDC" w:rsidRDefault="00503FDC" w:rsidP="00503FDC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 94%</w:t>
            </w:r>
          </w:p>
        </w:tc>
        <w:tc>
          <w:tcPr>
            <w:tcW w:w="1841" w:type="dxa"/>
            <w:vAlign w:val="center"/>
          </w:tcPr>
          <w:p w14:paraId="750AF130" w14:textId="59777DF9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</w:t>
            </w:r>
            <w:r w:rsidR="00023AEC">
              <w:rPr>
                <w:rFonts w:ascii="Arial Narrow" w:hAnsi="Arial Narrow" w:cs="Arial"/>
              </w:rPr>
              <w:t>4</w:t>
            </w:r>
            <w:r>
              <w:rPr>
                <w:rFonts w:ascii="Arial Narrow" w:hAnsi="Arial Narrow" w:cs="Arial"/>
              </w:rPr>
              <w:t>%</w:t>
            </w:r>
          </w:p>
        </w:tc>
      </w:tr>
      <w:tr w:rsidR="005379E0" w14:paraId="57A7E462" w14:textId="77777777" w:rsidTr="00BB79C1">
        <w:tc>
          <w:tcPr>
            <w:tcW w:w="1840" w:type="dxa"/>
          </w:tcPr>
          <w:p w14:paraId="35AAB4EA" w14:textId="11AC8130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Percentual de Cumprimento de Visitas Técnicas assistidas pelo Hemocentro Coordenador nas unidades assistidas</w:t>
            </w:r>
          </w:p>
        </w:tc>
        <w:tc>
          <w:tcPr>
            <w:tcW w:w="1841" w:type="dxa"/>
            <w:vAlign w:val="center"/>
          </w:tcPr>
          <w:p w14:paraId="70EB487A" w14:textId="6BDBD44A" w:rsidR="005379E0" w:rsidRPr="00503FDC" w:rsidRDefault="00D21A7A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Mensura taxa de visitas</w:t>
            </w:r>
            <w:r w:rsidR="00333E09">
              <w:rPr>
                <w:rFonts w:ascii="Arial Narrow" w:hAnsi="Arial Narrow" w:cs="Arial"/>
              </w:rPr>
              <w:t xml:space="preserve"> do comitê transfusional as unidades assistidas pelo Hemocentro Coordenador.</w:t>
            </w:r>
          </w:p>
        </w:tc>
        <w:tc>
          <w:tcPr>
            <w:tcW w:w="1841" w:type="dxa"/>
            <w:vAlign w:val="center"/>
          </w:tcPr>
          <w:p w14:paraId="0D485780" w14:textId="72B6FE09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visitas /Nº de unidades assistidas pelo Hemocentro Coordenador x 100</w:t>
            </w:r>
          </w:p>
        </w:tc>
        <w:tc>
          <w:tcPr>
            <w:tcW w:w="1841" w:type="dxa"/>
            <w:vAlign w:val="center"/>
          </w:tcPr>
          <w:p w14:paraId="2B51819F" w14:textId="4FB521B8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&gt;=99%</w:t>
            </w:r>
          </w:p>
        </w:tc>
        <w:tc>
          <w:tcPr>
            <w:tcW w:w="1841" w:type="dxa"/>
            <w:vAlign w:val="center"/>
          </w:tcPr>
          <w:p w14:paraId="70E68C79" w14:textId="256E562F" w:rsidR="005379E0" w:rsidRPr="00503FDC" w:rsidRDefault="00564345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60</w:t>
            </w:r>
            <w:r w:rsidR="009F5541">
              <w:rPr>
                <w:rFonts w:ascii="Arial Narrow" w:hAnsi="Arial Narrow" w:cs="Arial"/>
              </w:rPr>
              <w:t>%</w:t>
            </w:r>
          </w:p>
        </w:tc>
      </w:tr>
      <w:tr w:rsidR="005379E0" w14:paraId="43D3A1EA" w14:textId="77777777" w:rsidTr="00BB79C1">
        <w:tc>
          <w:tcPr>
            <w:tcW w:w="1840" w:type="dxa"/>
            <w:vAlign w:val="center"/>
          </w:tcPr>
          <w:p w14:paraId="5EF16921" w14:textId="44B2020C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Percentual de doadores espontâneos na Hemorrede Pública Estadual</w:t>
            </w:r>
          </w:p>
        </w:tc>
        <w:tc>
          <w:tcPr>
            <w:tcW w:w="1841" w:type="dxa"/>
            <w:vAlign w:val="center"/>
          </w:tcPr>
          <w:p w14:paraId="6E5AF58C" w14:textId="3F7E7A05" w:rsidR="005379E0" w:rsidRPr="00503FDC" w:rsidRDefault="00D21A7A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Mede taxa dos d</w:t>
            </w:r>
            <w:r w:rsidR="00333E09">
              <w:rPr>
                <w:rFonts w:ascii="Arial Narrow" w:hAnsi="Arial Narrow" w:cs="Arial"/>
              </w:rPr>
              <w:t>oadores com perfil espontâneos que procuram fazer doações por livre demanda.</w:t>
            </w:r>
          </w:p>
        </w:tc>
        <w:tc>
          <w:tcPr>
            <w:tcW w:w="1841" w:type="dxa"/>
            <w:vAlign w:val="center"/>
          </w:tcPr>
          <w:p w14:paraId="328ADE8B" w14:textId="05A60CCB" w:rsidR="005379E0" w:rsidRPr="00503FDC" w:rsidRDefault="0068372D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doadores espontâneos x100/ Nº de candidatos a doação</w:t>
            </w:r>
          </w:p>
        </w:tc>
        <w:tc>
          <w:tcPr>
            <w:tcW w:w="1841" w:type="dxa"/>
            <w:vAlign w:val="center"/>
          </w:tcPr>
          <w:p w14:paraId="14883684" w14:textId="05A5F98D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&gt;=75%</w:t>
            </w:r>
          </w:p>
        </w:tc>
        <w:tc>
          <w:tcPr>
            <w:tcW w:w="1841" w:type="dxa"/>
            <w:vAlign w:val="center"/>
          </w:tcPr>
          <w:p w14:paraId="48A02C63" w14:textId="57715428" w:rsidR="005379E0" w:rsidRPr="00503FDC" w:rsidRDefault="009F554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96%</w:t>
            </w:r>
          </w:p>
        </w:tc>
      </w:tr>
      <w:tr w:rsidR="005379E0" w14:paraId="3A691B20" w14:textId="77777777" w:rsidTr="00D21A7A">
        <w:tc>
          <w:tcPr>
            <w:tcW w:w="1840" w:type="dxa"/>
          </w:tcPr>
          <w:p w14:paraId="28F76095" w14:textId="65F24E56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Percentual de doadores de repetição na Hemorrede Pública Estadual</w:t>
            </w:r>
          </w:p>
        </w:tc>
        <w:tc>
          <w:tcPr>
            <w:tcW w:w="1841" w:type="dxa"/>
            <w:vAlign w:val="center"/>
          </w:tcPr>
          <w:p w14:paraId="3540EE0D" w14:textId="23A996C5" w:rsidR="005379E0" w:rsidRPr="00503FDC" w:rsidRDefault="00D21A7A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Mede taxa de d</w:t>
            </w:r>
            <w:r w:rsidR="00333E09">
              <w:rPr>
                <w:rFonts w:ascii="Arial Narrow" w:hAnsi="Arial Narrow" w:cs="Arial"/>
              </w:rPr>
              <w:t>oadores de repetição que retornam para fazer novas doações</w:t>
            </w:r>
            <w:r>
              <w:rPr>
                <w:rFonts w:ascii="Arial Narrow" w:hAnsi="Arial Narrow" w:cs="Arial"/>
              </w:rPr>
              <w:t>.</w:t>
            </w:r>
          </w:p>
        </w:tc>
        <w:tc>
          <w:tcPr>
            <w:tcW w:w="1841" w:type="dxa"/>
            <w:vAlign w:val="center"/>
          </w:tcPr>
          <w:p w14:paraId="16F92BDC" w14:textId="1D5CA2A8" w:rsidR="005379E0" w:rsidRPr="00503FDC" w:rsidRDefault="0068372D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doadores de repetição x 100 / Nº de doadores aptos</w:t>
            </w:r>
          </w:p>
        </w:tc>
        <w:tc>
          <w:tcPr>
            <w:tcW w:w="1841" w:type="dxa"/>
            <w:vAlign w:val="center"/>
          </w:tcPr>
          <w:p w14:paraId="7014672B" w14:textId="7954DC5F" w:rsidR="005379E0" w:rsidRPr="00503FDC" w:rsidRDefault="00BB79C1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&gt;=60%</w:t>
            </w:r>
          </w:p>
        </w:tc>
        <w:tc>
          <w:tcPr>
            <w:tcW w:w="1841" w:type="dxa"/>
            <w:vAlign w:val="center"/>
          </w:tcPr>
          <w:p w14:paraId="59C6CB10" w14:textId="43CA4361" w:rsidR="005379E0" w:rsidRPr="00503FDC" w:rsidRDefault="009F5541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</w:t>
            </w:r>
            <w:r w:rsidR="00023AEC">
              <w:rPr>
                <w:rFonts w:ascii="Arial Narrow" w:hAnsi="Arial Narrow" w:cs="Arial"/>
              </w:rPr>
              <w:t>7</w:t>
            </w:r>
            <w:r>
              <w:rPr>
                <w:rFonts w:ascii="Arial Narrow" w:hAnsi="Arial Narrow" w:cs="Arial"/>
              </w:rPr>
              <w:t>%</w:t>
            </w:r>
          </w:p>
        </w:tc>
      </w:tr>
      <w:tr w:rsidR="005379E0" w14:paraId="45D82173" w14:textId="77777777" w:rsidTr="00D21A7A">
        <w:tc>
          <w:tcPr>
            <w:tcW w:w="1840" w:type="dxa"/>
            <w:vAlign w:val="center"/>
          </w:tcPr>
          <w:p w14:paraId="6D426D32" w14:textId="00B2F802" w:rsidR="005379E0" w:rsidRPr="00503FDC" w:rsidRDefault="00BB79C1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Percentual de Qualidade dos Hemocomponentes</w:t>
            </w:r>
          </w:p>
        </w:tc>
        <w:tc>
          <w:tcPr>
            <w:tcW w:w="1841" w:type="dxa"/>
            <w:vAlign w:val="center"/>
          </w:tcPr>
          <w:p w14:paraId="2863F773" w14:textId="6FF56B18" w:rsidR="005379E0" w:rsidRPr="00503FDC" w:rsidRDefault="00D21A7A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Monitora a análise dos parâmetros de qualidade dos Hemocomponentes produzidos.</w:t>
            </w:r>
          </w:p>
        </w:tc>
        <w:tc>
          <w:tcPr>
            <w:tcW w:w="1841" w:type="dxa"/>
            <w:vAlign w:val="center"/>
          </w:tcPr>
          <w:p w14:paraId="1E18B9FE" w14:textId="430FA06E" w:rsidR="005379E0" w:rsidRPr="00503FDC" w:rsidRDefault="00EE7548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Percentual de hemocomponentes avaliados x 100 / pela meta</w:t>
            </w:r>
            <w:r w:rsidR="00333E09">
              <w:rPr>
                <w:rFonts w:ascii="Arial Narrow" w:hAnsi="Arial Narrow" w:cs="Arial"/>
              </w:rPr>
              <w:t>.</w:t>
            </w:r>
          </w:p>
        </w:tc>
        <w:tc>
          <w:tcPr>
            <w:tcW w:w="1841" w:type="dxa"/>
            <w:vAlign w:val="center"/>
          </w:tcPr>
          <w:p w14:paraId="35A3F621" w14:textId="6C1772DA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&gt;=90%</w:t>
            </w:r>
          </w:p>
        </w:tc>
        <w:tc>
          <w:tcPr>
            <w:tcW w:w="1841" w:type="dxa"/>
            <w:vAlign w:val="center"/>
          </w:tcPr>
          <w:p w14:paraId="6E2613F2" w14:textId="0E1A2D07" w:rsidR="005379E0" w:rsidRPr="00503FDC" w:rsidRDefault="009F554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</w:t>
            </w:r>
            <w:r w:rsidR="00023AEC">
              <w:rPr>
                <w:rFonts w:ascii="Arial Narrow" w:hAnsi="Arial Narrow" w:cs="Arial"/>
              </w:rPr>
              <w:t>9</w:t>
            </w:r>
            <w:r>
              <w:rPr>
                <w:rFonts w:ascii="Arial Narrow" w:hAnsi="Arial Narrow" w:cs="Arial"/>
              </w:rPr>
              <w:t>%</w:t>
            </w:r>
          </w:p>
        </w:tc>
      </w:tr>
      <w:tr w:rsidR="007B5500" w14:paraId="51558F15" w14:textId="77777777" w:rsidTr="00D21A7A">
        <w:tc>
          <w:tcPr>
            <w:tcW w:w="1840" w:type="dxa"/>
            <w:vAlign w:val="center"/>
          </w:tcPr>
          <w:p w14:paraId="546033C7" w14:textId="56E53BD8" w:rsidR="007B5500" w:rsidRDefault="007B5500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Percentual de manifestações queixosas recebidas no sistema de ouvidoria SUS</w:t>
            </w:r>
          </w:p>
        </w:tc>
        <w:tc>
          <w:tcPr>
            <w:tcW w:w="1841" w:type="dxa"/>
            <w:vAlign w:val="center"/>
          </w:tcPr>
          <w:p w14:paraId="09AF395B" w14:textId="391792E5" w:rsidR="007B5500" w:rsidRDefault="007B5500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Analisa a satisfação dos usuários do SUS em relação ao atendimento prestado pela unidade hospitalar.</w:t>
            </w:r>
          </w:p>
        </w:tc>
        <w:tc>
          <w:tcPr>
            <w:tcW w:w="1841" w:type="dxa"/>
            <w:vAlign w:val="center"/>
          </w:tcPr>
          <w:p w14:paraId="2238064B" w14:textId="251E919B" w:rsidR="007B5500" w:rsidRDefault="007B5500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manifestações queixosas recebidas no sistema de ouvidoria do SUS/ total de atendimentos realizados mensalmente x 100</w:t>
            </w:r>
          </w:p>
        </w:tc>
        <w:tc>
          <w:tcPr>
            <w:tcW w:w="1841" w:type="dxa"/>
            <w:vAlign w:val="center"/>
          </w:tcPr>
          <w:p w14:paraId="5A56217E" w14:textId="3A8FE83F" w:rsidR="007B5500" w:rsidRDefault="007B5500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&lt; 5%</w:t>
            </w:r>
          </w:p>
        </w:tc>
        <w:tc>
          <w:tcPr>
            <w:tcW w:w="1841" w:type="dxa"/>
            <w:vAlign w:val="center"/>
          </w:tcPr>
          <w:p w14:paraId="354FCC18" w14:textId="125A7D0E" w:rsidR="007B5500" w:rsidRPr="00503FDC" w:rsidRDefault="007B5500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0%</w:t>
            </w:r>
          </w:p>
        </w:tc>
      </w:tr>
      <w:tr w:rsidR="00D21A7A" w14:paraId="692BB9F4" w14:textId="77777777" w:rsidTr="00526D95">
        <w:trPr>
          <w:trHeight w:val="130"/>
        </w:trPr>
        <w:tc>
          <w:tcPr>
            <w:tcW w:w="9204" w:type="dxa"/>
            <w:gridSpan w:val="5"/>
            <w:shd w:val="clear" w:color="auto" w:fill="8EAADB" w:themeFill="accent1" w:themeFillTint="99"/>
          </w:tcPr>
          <w:p w14:paraId="4446BF75" w14:textId="77777777" w:rsidR="00D21A7A" w:rsidRPr="00503FDC" w:rsidRDefault="00D21A7A" w:rsidP="005379E0">
            <w:pPr>
              <w:spacing w:after="0"/>
              <w:rPr>
                <w:rFonts w:ascii="Arial Narrow" w:hAnsi="Arial Narrow" w:cs="Arial"/>
              </w:rPr>
            </w:pPr>
          </w:p>
        </w:tc>
      </w:tr>
    </w:tbl>
    <w:p w14:paraId="30CA3242" w14:textId="57F6D66E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676815F3" w14:textId="1F1EFAFF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5F92A6A9" w14:textId="23A6C498" w:rsidR="005379E0" w:rsidRDefault="00837859" w:rsidP="005379E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OUVIDORIA</w:t>
      </w:r>
    </w:p>
    <w:p w14:paraId="4FD0B044" w14:textId="140711A0" w:rsidR="00837859" w:rsidRDefault="00837859" w:rsidP="005379E0">
      <w:pPr>
        <w:spacing w:after="0"/>
        <w:rPr>
          <w:rFonts w:ascii="Arial" w:hAnsi="Arial" w:cs="Arial"/>
          <w:b/>
          <w:bCs/>
        </w:rPr>
      </w:pPr>
    </w:p>
    <w:p w14:paraId="6E3BD055" w14:textId="07B44957" w:rsidR="00837859" w:rsidRDefault="00837859" w:rsidP="005379E0">
      <w:pPr>
        <w:spacing w:after="0"/>
        <w:rPr>
          <w:rFonts w:ascii="Arial" w:hAnsi="Arial" w:cs="Arial"/>
          <w:b/>
          <w:bCs/>
        </w:rPr>
      </w:pPr>
    </w:p>
    <w:p w14:paraId="2A6E36D8" w14:textId="6A860F14" w:rsidR="00837859" w:rsidRDefault="00837859" w:rsidP="005379E0">
      <w:pPr>
        <w:spacing w:after="0"/>
        <w:rPr>
          <w:rFonts w:ascii="Arial" w:hAnsi="Arial" w:cs="Arial"/>
        </w:rPr>
      </w:pPr>
      <w:r w:rsidRPr="00837859">
        <w:rPr>
          <w:rFonts w:ascii="Arial" w:hAnsi="Arial" w:cs="Arial"/>
        </w:rPr>
        <w:t xml:space="preserve">O indicador de resolução de queixas da ouvidoria é resolver as queixas apresentadas </w:t>
      </w:r>
      <w:proofErr w:type="spellStart"/>
      <w:r w:rsidRPr="00837859">
        <w:rPr>
          <w:rFonts w:ascii="Arial" w:hAnsi="Arial" w:cs="Arial"/>
        </w:rPr>
        <w:t>á</w:t>
      </w:r>
      <w:proofErr w:type="spellEnd"/>
      <w:r w:rsidRPr="00837859">
        <w:rPr>
          <w:rFonts w:ascii="Arial" w:hAnsi="Arial" w:cs="Arial"/>
        </w:rPr>
        <w:t xml:space="preserve"> unidade.</w:t>
      </w:r>
    </w:p>
    <w:p w14:paraId="33FD65F5" w14:textId="77777777" w:rsidR="00837859" w:rsidRPr="00837859" w:rsidRDefault="00837859" w:rsidP="005379E0">
      <w:pPr>
        <w:spacing w:after="0"/>
        <w:rPr>
          <w:rFonts w:ascii="Arial" w:hAnsi="Arial" w:cs="Arial"/>
        </w:rPr>
      </w:pPr>
    </w:p>
    <w:p w14:paraId="4E5F7B6C" w14:textId="400EB35A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837859" w14:paraId="051FB1AA" w14:textId="77777777" w:rsidTr="00291B11">
        <w:tc>
          <w:tcPr>
            <w:tcW w:w="4602" w:type="dxa"/>
            <w:shd w:val="clear" w:color="auto" w:fill="8EAADB" w:themeFill="accent1" w:themeFillTint="99"/>
          </w:tcPr>
          <w:p w14:paraId="47CF7552" w14:textId="50D3CB17" w:rsidR="00837859" w:rsidRDefault="00837859" w:rsidP="00837859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Usuário</w:t>
            </w:r>
          </w:p>
        </w:tc>
        <w:tc>
          <w:tcPr>
            <w:tcW w:w="4602" w:type="dxa"/>
            <w:shd w:val="clear" w:color="auto" w:fill="8EAADB" w:themeFill="accent1" w:themeFillTint="99"/>
          </w:tcPr>
          <w:p w14:paraId="7CD4A736" w14:textId="1FD7275C" w:rsidR="00837859" w:rsidRDefault="00023AEC" w:rsidP="00837859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Junho</w:t>
            </w:r>
          </w:p>
        </w:tc>
      </w:tr>
      <w:tr w:rsidR="00837859" w14:paraId="145F2F0D" w14:textId="77777777" w:rsidTr="00837859">
        <w:tc>
          <w:tcPr>
            <w:tcW w:w="4602" w:type="dxa"/>
          </w:tcPr>
          <w:p w14:paraId="2BEF81BA" w14:textId="6F304285" w:rsidR="00837859" w:rsidRPr="00837859" w:rsidRDefault="00837859" w:rsidP="00837859">
            <w:pPr>
              <w:spacing w:after="0"/>
              <w:jc w:val="center"/>
              <w:rPr>
                <w:rFonts w:ascii="Arial" w:hAnsi="Arial" w:cs="Arial"/>
              </w:rPr>
            </w:pPr>
            <w:r w:rsidRPr="00837859">
              <w:rPr>
                <w:rFonts w:ascii="Arial" w:hAnsi="Arial" w:cs="Arial"/>
              </w:rPr>
              <w:t>Percentual de resolução de queixas da ouvidoria</w:t>
            </w:r>
          </w:p>
        </w:tc>
        <w:tc>
          <w:tcPr>
            <w:tcW w:w="4602" w:type="dxa"/>
            <w:vAlign w:val="center"/>
          </w:tcPr>
          <w:p w14:paraId="1E50948A" w14:textId="5447D0CA" w:rsidR="00837859" w:rsidRPr="00837859" w:rsidRDefault="00837859" w:rsidP="00837859">
            <w:pPr>
              <w:spacing w:after="0"/>
              <w:jc w:val="center"/>
              <w:rPr>
                <w:rFonts w:ascii="Arial" w:hAnsi="Arial" w:cs="Arial"/>
              </w:rPr>
            </w:pPr>
            <w:r w:rsidRPr="00837859">
              <w:rPr>
                <w:rFonts w:ascii="Arial" w:hAnsi="Arial" w:cs="Arial"/>
              </w:rPr>
              <w:t>100%</w:t>
            </w:r>
          </w:p>
        </w:tc>
      </w:tr>
      <w:tr w:rsidR="00837859" w14:paraId="008E5133" w14:textId="77777777" w:rsidTr="00291B11">
        <w:tc>
          <w:tcPr>
            <w:tcW w:w="9204" w:type="dxa"/>
            <w:gridSpan w:val="2"/>
            <w:shd w:val="clear" w:color="auto" w:fill="8EAADB" w:themeFill="accent1" w:themeFillTint="99"/>
          </w:tcPr>
          <w:p w14:paraId="75595E94" w14:textId="77777777" w:rsidR="00837859" w:rsidRDefault="00837859" w:rsidP="005379E0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</w:tbl>
    <w:p w14:paraId="0F036ABA" w14:textId="11220BAF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6226EF32" w14:textId="20EBACFC" w:rsidR="005379E0" w:rsidRDefault="00837859" w:rsidP="005379E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</w:t>
      </w:r>
      <w:r w:rsidR="0019747B">
        <w:rPr>
          <w:rFonts w:ascii="Arial" w:hAnsi="Arial" w:cs="Arial"/>
          <w:b/>
          <w:bCs/>
        </w:rPr>
        <w:t>ó</w:t>
      </w:r>
      <w:r>
        <w:rPr>
          <w:rFonts w:ascii="Arial" w:hAnsi="Arial" w:cs="Arial"/>
          <w:b/>
          <w:bCs/>
        </w:rPr>
        <w:t xml:space="preserve">rmula: </w:t>
      </w:r>
      <w:r w:rsidRPr="0019747B">
        <w:rPr>
          <w:rFonts w:ascii="Arial" w:hAnsi="Arial" w:cs="Arial"/>
          <w:i/>
          <w:iCs/>
          <w:u w:val="single"/>
        </w:rPr>
        <w:t>Total de demandas abertas/total de demandas respondidas x 100</w:t>
      </w:r>
    </w:p>
    <w:p w14:paraId="18E9DB7E" w14:textId="5E96285E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419795CF" w14:textId="0D868098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7BFFF931" w14:textId="1A4D3B33" w:rsidR="00837859" w:rsidRDefault="00837859" w:rsidP="005379E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SATISFAÇÃO DO USUÁRIO</w:t>
      </w:r>
    </w:p>
    <w:p w14:paraId="1FE4CC8D" w14:textId="2787F978" w:rsidR="00837859" w:rsidRDefault="00837859" w:rsidP="005379E0">
      <w:pPr>
        <w:spacing w:after="0"/>
        <w:rPr>
          <w:rFonts w:ascii="Arial" w:hAnsi="Arial" w:cs="Arial"/>
          <w:b/>
          <w:bCs/>
        </w:rPr>
      </w:pPr>
    </w:p>
    <w:p w14:paraId="7B744DED" w14:textId="37DE80AC" w:rsidR="00AE22EF" w:rsidRDefault="00AE22EF" w:rsidP="00AE22EF">
      <w:pPr>
        <w:spacing w:after="0" w:line="360" w:lineRule="auto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AE22EF" w14:paraId="40DE4D46" w14:textId="77777777" w:rsidTr="00291B11">
        <w:tc>
          <w:tcPr>
            <w:tcW w:w="4602" w:type="dxa"/>
            <w:shd w:val="clear" w:color="auto" w:fill="8EAADB" w:themeFill="accent1" w:themeFillTint="99"/>
          </w:tcPr>
          <w:p w14:paraId="7164B59B" w14:textId="201AA087" w:rsidR="00AE22EF" w:rsidRPr="00AE22EF" w:rsidRDefault="00AE22EF" w:rsidP="00AE22EF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E22EF">
              <w:rPr>
                <w:rFonts w:ascii="Arial" w:hAnsi="Arial" w:cs="Arial"/>
                <w:b/>
                <w:bCs/>
              </w:rPr>
              <w:t>Usuários</w:t>
            </w:r>
          </w:p>
        </w:tc>
        <w:tc>
          <w:tcPr>
            <w:tcW w:w="4602" w:type="dxa"/>
            <w:shd w:val="clear" w:color="auto" w:fill="8EAADB" w:themeFill="accent1" w:themeFillTint="99"/>
          </w:tcPr>
          <w:p w14:paraId="3F97E2A3" w14:textId="25993099" w:rsidR="00AE22EF" w:rsidRPr="00AE22EF" w:rsidRDefault="00730650" w:rsidP="00AE22EF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Junho</w:t>
            </w:r>
          </w:p>
        </w:tc>
      </w:tr>
      <w:tr w:rsidR="00AE22EF" w14:paraId="162F5B59" w14:textId="77777777" w:rsidTr="00AE22EF">
        <w:tc>
          <w:tcPr>
            <w:tcW w:w="4602" w:type="dxa"/>
            <w:vAlign w:val="center"/>
          </w:tcPr>
          <w:p w14:paraId="2B4749E7" w14:textId="7867B099" w:rsidR="00AE22EF" w:rsidRDefault="00AE22EF" w:rsidP="00AE22E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Percentual de satisfação do usuário</w:t>
            </w:r>
          </w:p>
        </w:tc>
        <w:tc>
          <w:tcPr>
            <w:tcW w:w="4602" w:type="dxa"/>
            <w:vAlign w:val="center"/>
          </w:tcPr>
          <w:p w14:paraId="68EAE3BB" w14:textId="2EB168B8" w:rsidR="00AE22EF" w:rsidRDefault="00C65E01" w:rsidP="00AE22E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730650">
              <w:rPr>
                <w:rFonts w:ascii="Arial" w:hAnsi="Arial" w:cs="Arial"/>
              </w:rPr>
              <w:t>8</w:t>
            </w:r>
            <w:r w:rsidR="007D44B4">
              <w:rPr>
                <w:rFonts w:ascii="Arial" w:hAnsi="Arial" w:cs="Arial"/>
              </w:rPr>
              <w:t>%</w:t>
            </w:r>
          </w:p>
        </w:tc>
      </w:tr>
      <w:tr w:rsidR="00AE22EF" w14:paraId="5745B9D6" w14:textId="77777777" w:rsidTr="00291B11">
        <w:tc>
          <w:tcPr>
            <w:tcW w:w="9204" w:type="dxa"/>
            <w:gridSpan w:val="2"/>
            <w:shd w:val="clear" w:color="auto" w:fill="8EAADB" w:themeFill="accent1" w:themeFillTint="99"/>
          </w:tcPr>
          <w:p w14:paraId="169117AB" w14:textId="77777777" w:rsidR="00AE22EF" w:rsidRDefault="00AE22EF" w:rsidP="00AE22EF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14:paraId="6DFB1ED3" w14:textId="77777777" w:rsidR="00AE22EF" w:rsidRPr="002D3635" w:rsidRDefault="00AE22EF" w:rsidP="00AE22EF">
      <w:pPr>
        <w:spacing w:after="0" w:line="360" w:lineRule="auto"/>
        <w:rPr>
          <w:rFonts w:ascii="Arial" w:hAnsi="Arial" w:cs="Arial"/>
          <w:sz w:val="6"/>
          <w:szCs w:val="6"/>
        </w:rPr>
      </w:pPr>
    </w:p>
    <w:p w14:paraId="6DE0D51A" w14:textId="0338444F" w:rsidR="004B5BDE" w:rsidRDefault="004B5BDE" w:rsidP="005379E0">
      <w:pPr>
        <w:spacing w:after="0"/>
        <w:rPr>
          <w:rFonts w:ascii="Arial" w:hAnsi="Arial" w:cs="Arial"/>
          <w:b/>
          <w:bCs/>
        </w:rPr>
      </w:pPr>
    </w:p>
    <w:p w14:paraId="20A14AB1" w14:textId="66BB206C" w:rsidR="00526D95" w:rsidRDefault="00526D95" w:rsidP="005379E0">
      <w:pPr>
        <w:spacing w:after="0"/>
        <w:rPr>
          <w:rFonts w:ascii="Arial" w:hAnsi="Arial" w:cs="Arial"/>
          <w:b/>
          <w:bCs/>
        </w:rPr>
      </w:pPr>
    </w:p>
    <w:p w14:paraId="33D7C1F3" w14:textId="773864A3" w:rsidR="00526D95" w:rsidRDefault="00526D95" w:rsidP="005379E0">
      <w:pPr>
        <w:spacing w:after="0"/>
        <w:rPr>
          <w:rFonts w:ascii="Arial" w:hAnsi="Arial" w:cs="Arial"/>
          <w:b/>
          <w:bCs/>
        </w:rPr>
      </w:pPr>
    </w:p>
    <w:p w14:paraId="4979A77E" w14:textId="5B1B645D" w:rsidR="00526D95" w:rsidRDefault="00526D95" w:rsidP="005379E0">
      <w:pPr>
        <w:spacing w:after="0"/>
        <w:rPr>
          <w:rFonts w:ascii="Arial" w:hAnsi="Arial" w:cs="Arial"/>
          <w:b/>
          <w:bCs/>
        </w:rPr>
      </w:pPr>
    </w:p>
    <w:p w14:paraId="44E62A96" w14:textId="4CFC9E6C" w:rsidR="00526D95" w:rsidRDefault="00526D95" w:rsidP="005379E0">
      <w:pPr>
        <w:spacing w:after="0"/>
        <w:rPr>
          <w:rFonts w:ascii="Arial" w:hAnsi="Arial" w:cs="Arial"/>
          <w:b/>
          <w:bCs/>
        </w:rPr>
      </w:pPr>
    </w:p>
    <w:p w14:paraId="12567E96" w14:textId="77777777" w:rsidR="00526D95" w:rsidRDefault="00526D95" w:rsidP="005379E0">
      <w:pPr>
        <w:spacing w:after="0"/>
        <w:rPr>
          <w:rFonts w:ascii="Arial" w:hAnsi="Arial" w:cs="Arial"/>
          <w:b/>
          <w:bCs/>
        </w:rPr>
      </w:pP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7"/>
        <w:gridCol w:w="2019"/>
        <w:gridCol w:w="2019"/>
        <w:gridCol w:w="2019"/>
        <w:gridCol w:w="1349"/>
      </w:tblGrid>
      <w:tr w:rsidR="004B5BDE" w:rsidRPr="007D0C28" w14:paraId="342B5B51" w14:textId="77777777" w:rsidTr="002D3635">
        <w:trPr>
          <w:trHeight w:val="383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5EB5A5D5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lastRenderedPageBreak/>
              <w:t>Demandas da Ouvidoria</w:t>
            </w:r>
          </w:p>
          <w:p w14:paraId="79A7C487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t>Resolução</w:t>
            </w:r>
          </w:p>
        </w:tc>
      </w:tr>
      <w:tr w:rsidR="004B5BDE" w:rsidRPr="007D0C28" w14:paraId="02EA414C" w14:textId="77777777" w:rsidTr="002D3635">
        <w:trPr>
          <w:trHeight w:val="383"/>
        </w:trPr>
        <w:tc>
          <w:tcPr>
            <w:tcW w:w="5000" w:type="pct"/>
            <w:gridSpan w:val="5"/>
            <w:shd w:val="clear" w:color="000000" w:fill="DBE5F1"/>
          </w:tcPr>
          <w:p w14:paraId="7E5AF808" w14:textId="595640B4" w:rsidR="004B5BDE" w:rsidRPr="00A346CF" w:rsidRDefault="00730650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Junho</w:t>
            </w:r>
            <w:r w:rsidR="004B5BDE" w:rsidRPr="00A346CF">
              <w:rPr>
                <w:b/>
                <w:sz w:val="20"/>
                <w:szCs w:val="20"/>
              </w:rPr>
              <w:t>/202</w:t>
            </w:r>
            <w:r w:rsidR="004B5BDE">
              <w:rPr>
                <w:b/>
                <w:sz w:val="20"/>
                <w:szCs w:val="20"/>
              </w:rPr>
              <w:t>1</w:t>
            </w:r>
          </w:p>
        </w:tc>
      </w:tr>
      <w:tr w:rsidR="004B5BDE" w:rsidRPr="007D0C28" w14:paraId="23794846" w14:textId="77777777" w:rsidTr="002D3635">
        <w:trPr>
          <w:trHeight w:val="383"/>
        </w:trPr>
        <w:tc>
          <w:tcPr>
            <w:tcW w:w="980" w:type="pct"/>
            <w:shd w:val="clear" w:color="auto" w:fill="8EAADB" w:themeFill="accent1" w:themeFillTint="99"/>
            <w:vAlign w:val="center"/>
            <w:hideMark/>
          </w:tcPr>
          <w:p w14:paraId="6FD7B3C8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USUÁRIOS</w:t>
            </w:r>
          </w:p>
        </w:tc>
        <w:tc>
          <w:tcPr>
            <w:tcW w:w="1096" w:type="pct"/>
            <w:shd w:val="clear" w:color="auto" w:fill="8EAADB" w:themeFill="accent1" w:themeFillTint="99"/>
            <w:vAlign w:val="center"/>
            <w:hideMark/>
          </w:tcPr>
          <w:p w14:paraId="4119022F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SUGESTÕES</w:t>
            </w:r>
          </w:p>
        </w:tc>
        <w:tc>
          <w:tcPr>
            <w:tcW w:w="1096" w:type="pct"/>
            <w:shd w:val="clear" w:color="auto" w:fill="8EAADB" w:themeFill="accent1" w:themeFillTint="99"/>
            <w:vAlign w:val="center"/>
          </w:tcPr>
          <w:p w14:paraId="77759FA9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SOLICITAÇÕES</w:t>
            </w:r>
          </w:p>
        </w:tc>
        <w:tc>
          <w:tcPr>
            <w:tcW w:w="1096" w:type="pct"/>
            <w:shd w:val="clear" w:color="auto" w:fill="8EAADB" w:themeFill="accent1" w:themeFillTint="99"/>
            <w:vAlign w:val="center"/>
            <w:hideMark/>
          </w:tcPr>
          <w:p w14:paraId="767B0762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Q</w:t>
            </w:r>
            <w:r>
              <w:rPr>
                <w:b/>
                <w:sz w:val="20"/>
                <w:szCs w:val="20"/>
              </w:rPr>
              <w:t xml:space="preserve">UEIXAS </w:t>
            </w:r>
          </w:p>
        </w:tc>
        <w:tc>
          <w:tcPr>
            <w:tcW w:w="733" w:type="pct"/>
            <w:shd w:val="clear" w:color="auto" w:fill="8EAADB" w:themeFill="accent1" w:themeFillTint="99"/>
            <w:vAlign w:val="center"/>
            <w:hideMark/>
          </w:tcPr>
          <w:p w14:paraId="68D73781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% Resolução</w:t>
            </w:r>
          </w:p>
        </w:tc>
      </w:tr>
      <w:tr w:rsidR="004B5BDE" w:rsidRPr="007D0C28" w14:paraId="5B6CEA0B" w14:textId="77777777" w:rsidTr="002D3635">
        <w:trPr>
          <w:trHeight w:val="383"/>
        </w:trPr>
        <w:tc>
          <w:tcPr>
            <w:tcW w:w="980" w:type="pct"/>
            <w:shd w:val="clear" w:color="auto" w:fill="auto"/>
            <w:vAlign w:val="center"/>
            <w:hideMark/>
          </w:tcPr>
          <w:p w14:paraId="7ED67B4B" w14:textId="77777777" w:rsidR="004B5BDE" w:rsidRPr="00A346CF" w:rsidRDefault="004B5BDE" w:rsidP="00560523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346CF">
              <w:rPr>
                <w:bCs/>
                <w:sz w:val="20"/>
                <w:szCs w:val="20"/>
              </w:rPr>
              <w:t>Pacientes / doadores</w:t>
            </w:r>
          </w:p>
        </w:tc>
        <w:tc>
          <w:tcPr>
            <w:tcW w:w="1096" w:type="pct"/>
            <w:shd w:val="clear" w:color="auto" w:fill="auto"/>
            <w:vAlign w:val="center"/>
            <w:hideMark/>
          </w:tcPr>
          <w:p w14:paraId="0544F299" w14:textId="74BAA5E3" w:rsidR="004B5BDE" w:rsidRPr="00A346CF" w:rsidRDefault="00730650" w:rsidP="00560523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0</w:t>
            </w:r>
          </w:p>
        </w:tc>
        <w:tc>
          <w:tcPr>
            <w:tcW w:w="1096" w:type="pct"/>
            <w:vAlign w:val="center"/>
          </w:tcPr>
          <w:p w14:paraId="411B7EEB" w14:textId="77777777" w:rsidR="004B5BDE" w:rsidRDefault="004B5BDE" w:rsidP="00560523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96" w:type="pct"/>
            <w:shd w:val="clear" w:color="auto" w:fill="auto"/>
            <w:vAlign w:val="center"/>
            <w:hideMark/>
          </w:tcPr>
          <w:p w14:paraId="56E0E512" w14:textId="77777777" w:rsidR="004B5BDE" w:rsidRPr="00A346CF" w:rsidRDefault="004B5BDE" w:rsidP="00560523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733" w:type="pct"/>
            <w:shd w:val="clear" w:color="000000" w:fill="F2F2F2"/>
            <w:vAlign w:val="center"/>
            <w:hideMark/>
          </w:tcPr>
          <w:p w14:paraId="0CC0CC5E" w14:textId="77777777" w:rsidR="004B5BDE" w:rsidRPr="00A346CF" w:rsidRDefault="004B5BDE" w:rsidP="00560523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  <w:r w:rsidRPr="00A346CF">
              <w:rPr>
                <w:bCs/>
                <w:sz w:val="20"/>
                <w:szCs w:val="20"/>
              </w:rPr>
              <w:t>0%</w:t>
            </w:r>
          </w:p>
        </w:tc>
      </w:tr>
      <w:tr w:rsidR="004B5BDE" w:rsidRPr="007D0C28" w14:paraId="3DEFBDFC" w14:textId="77777777" w:rsidTr="002D3635">
        <w:trPr>
          <w:trHeight w:val="383"/>
        </w:trPr>
        <w:tc>
          <w:tcPr>
            <w:tcW w:w="980" w:type="pct"/>
            <w:shd w:val="clear" w:color="auto" w:fill="D9D9D9" w:themeFill="background1" w:themeFillShade="D9"/>
            <w:vAlign w:val="center"/>
            <w:hideMark/>
          </w:tcPr>
          <w:p w14:paraId="7C5B952A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</w:rPr>
            </w:pPr>
            <w:r w:rsidRPr="00A346CF">
              <w:rPr>
                <w:b/>
              </w:rPr>
              <w:t>Total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  <w:hideMark/>
          </w:tcPr>
          <w:p w14:paraId="60765F0C" w14:textId="005273C6" w:rsidR="004B5BDE" w:rsidRPr="00A346CF" w:rsidRDefault="00730650" w:rsidP="0056052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14:paraId="382933B0" w14:textId="77777777" w:rsidR="004B5BDE" w:rsidRDefault="004B5BDE" w:rsidP="0056052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  <w:hideMark/>
          </w:tcPr>
          <w:p w14:paraId="1FB0C919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33" w:type="pct"/>
            <w:shd w:val="clear" w:color="auto" w:fill="D9D9D9" w:themeFill="background1" w:themeFillShade="D9"/>
            <w:vAlign w:val="center"/>
            <w:hideMark/>
          </w:tcPr>
          <w:p w14:paraId="5C1F759C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A346CF">
              <w:rPr>
                <w:b/>
              </w:rPr>
              <w:t>0%</w:t>
            </w:r>
          </w:p>
        </w:tc>
      </w:tr>
    </w:tbl>
    <w:p w14:paraId="2275C3FB" w14:textId="5D51C3E2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tbl>
      <w:tblPr>
        <w:tblStyle w:val="Tabelacomgrade"/>
        <w:tblW w:w="9215" w:type="dxa"/>
        <w:tblInd w:w="-5" w:type="dxa"/>
        <w:tblLook w:val="04A0" w:firstRow="1" w:lastRow="0" w:firstColumn="1" w:lastColumn="0" w:noHBand="0" w:noVBand="1"/>
      </w:tblPr>
      <w:tblGrid>
        <w:gridCol w:w="1820"/>
        <w:gridCol w:w="2162"/>
        <w:gridCol w:w="1592"/>
        <w:gridCol w:w="1820"/>
        <w:gridCol w:w="1821"/>
      </w:tblGrid>
      <w:tr w:rsidR="007C1074" w14:paraId="1934A728" w14:textId="77777777" w:rsidTr="007C1074">
        <w:trPr>
          <w:trHeight w:val="294"/>
        </w:trPr>
        <w:tc>
          <w:tcPr>
            <w:tcW w:w="1820" w:type="dxa"/>
            <w:shd w:val="clear" w:color="auto" w:fill="D0CECE" w:themeFill="background2" w:themeFillShade="E6"/>
          </w:tcPr>
          <w:p w14:paraId="20C525FA" w14:textId="77777777" w:rsidR="007C1074" w:rsidRDefault="007C1074" w:rsidP="006A7EC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395" w:type="dxa"/>
            <w:gridSpan w:val="4"/>
            <w:shd w:val="clear" w:color="auto" w:fill="D0CECE" w:themeFill="background2" w:themeFillShade="E6"/>
          </w:tcPr>
          <w:p w14:paraId="75DC22EC" w14:textId="139D9E0D" w:rsidR="007C1074" w:rsidRDefault="007C1074" w:rsidP="006A7EC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Gestão Cidadã</w:t>
            </w:r>
          </w:p>
        </w:tc>
      </w:tr>
      <w:tr w:rsidR="007C1074" w14:paraId="16EFE743" w14:textId="77777777" w:rsidTr="007C1074">
        <w:trPr>
          <w:trHeight w:val="294"/>
        </w:trPr>
        <w:tc>
          <w:tcPr>
            <w:tcW w:w="3982" w:type="dxa"/>
            <w:gridSpan w:val="2"/>
            <w:shd w:val="clear" w:color="auto" w:fill="8EAADB" w:themeFill="accent1" w:themeFillTint="99"/>
            <w:vAlign w:val="center"/>
          </w:tcPr>
          <w:p w14:paraId="13FD60E8" w14:textId="753C71AE" w:rsidR="007C1074" w:rsidRDefault="007C1074" w:rsidP="006A7EC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Avaliações</w:t>
            </w:r>
          </w:p>
        </w:tc>
        <w:tc>
          <w:tcPr>
            <w:tcW w:w="1592" w:type="dxa"/>
            <w:shd w:val="clear" w:color="auto" w:fill="8EAADB" w:themeFill="accent1" w:themeFillTint="99"/>
            <w:vAlign w:val="center"/>
          </w:tcPr>
          <w:p w14:paraId="7A7B60AC" w14:textId="74F20916" w:rsidR="007C1074" w:rsidRDefault="007C1074" w:rsidP="00D61A1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Pesquisa nos Tabletes</w:t>
            </w:r>
          </w:p>
        </w:tc>
        <w:tc>
          <w:tcPr>
            <w:tcW w:w="1820" w:type="dxa"/>
            <w:shd w:val="clear" w:color="auto" w:fill="8EAADB" w:themeFill="accent1" w:themeFillTint="99"/>
          </w:tcPr>
          <w:p w14:paraId="5238124E" w14:textId="1558CED4" w:rsidR="007C1074" w:rsidRDefault="007C1074" w:rsidP="00D61A1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Pesquisa no TOTEN</w:t>
            </w:r>
          </w:p>
        </w:tc>
        <w:tc>
          <w:tcPr>
            <w:tcW w:w="1820" w:type="dxa"/>
            <w:shd w:val="clear" w:color="auto" w:fill="8EAADB" w:themeFill="accent1" w:themeFillTint="99"/>
            <w:vAlign w:val="center"/>
          </w:tcPr>
          <w:p w14:paraId="6A388FC2" w14:textId="464EA5B6" w:rsidR="007C1074" w:rsidRDefault="007C1074" w:rsidP="00D61A1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Pesquisa via Rede Sociais</w:t>
            </w:r>
          </w:p>
        </w:tc>
      </w:tr>
      <w:tr w:rsidR="007C1074" w14:paraId="463C63F1" w14:textId="77777777" w:rsidTr="007C1074">
        <w:trPr>
          <w:trHeight w:val="294"/>
        </w:trPr>
        <w:tc>
          <w:tcPr>
            <w:tcW w:w="3982" w:type="dxa"/>
            <w:gridSpan w:val="2"/>
          </w:tcPr>
          <w:p w14:paraId="0C87AA64" w14:textId="2A6D2C84" w:rsidR="007C1074" w:rsidRPr="006A7ECC" w:rsidRDefault="007C1074" w:rsidP="005379E0">
            <w:pPr>
              <w:spacing w:after="0"/>
              <w:rPr>
                <w:rFonts w:ascii="Arial" w:hAnsi="Arial" w:cs="Arial"/>
              </w:rPr>
            </w:pPr>
            <w:r w:rsidRPr="006A7ECC">
              <w:rPr>
                <w:rFonts w:ascii="Arial" w:hAnsi="Arial" w:cs="Arial"/>
              </w:rPr>
              <w:t>Quantidade de Respostas</w:t>
            </w:r>
            <w:r>
              <w:rPr>
                <w:rFonts w:ascii="Arial" w:hAnsi="Arial" w:cs="Arial"/>
              </w:rPr>
              <w:t xml:space="preserve"> da pesquisa </w:t>
            </w:r>
          </w:p>
        </w:tc>
        <w:tc>
          <w:tcPr>
            <w:tcW w:w="1592" w:type="dxa"/>
            <w:vAlign w:val="center"/>
          </w:tcPr>
          <w:p w14:paraId="4BA088E2" w14:textId="04BD94BB" w:rsidR="007C1074" w:rsidRPr="006A7ECC" w:rsidRDefault="007C1074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3.540</w:t>
            </w:r>
          </w:p>
        </w:tc>
        <w:tc>
          <w:tcPr>
            <w:tcW w:w="1820" w:type="dxa"/>
          </w:tcPr>
          <w:p w14:paraId="791D3044" w14:textId="2846E0E9" w:rsidR="007C1074" w:rsidRDefault="00BC5610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  <w:tc>
          <w:tcPr>
            <w:tcW w:w="1820" w:type="dxa"/>
            <w:vAlign w:val="center"/>
          </w:tcPr>
          <w:p w14:paraId="68B015AC" w14:textId="4C231659" w:rsidR="007C1074" w:rsidRPr="006A7ECC" w:rsidRDefault="007C1074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</w:tr>
      <w:tr w:rsidR="007C1074" w14:paraId="47F2B4EF" w14:textId="77777777" w:rsidTr="00BC5610">
        <w:trPr>
          <w:trHeight w:val="294"/>
        </w:trPr>
        <w:tc>
          <w:tcPr>
            <w:tcW w:w="3982" w:type="dxa"/>
            <w:gridSpan w:val="2"/>
          </w:tcPr>
          <w:p w14:paraId="15D2E314" w14:textId="7EDD1433" w:rsidR="007C1074" w:rsidRPr="006A7ECC" w:rsidRDefault="007C1074" w:rsidP="005379E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Avaliação Geral Clientes no quesito Elogios</w:t>
            </w:r>
          </w:p>
        </w:tc>
        <w:tc>
          <w:tcPr>
            <w:tcW w:w="1592" w:type="dxa"/>
            <w:vAlign w:val="center"/>
          </w:tcPr>
          <w:p w14:paraId="565E3787" w14:textId="779D8BF0" w:rsidR="007C1074" w:rsidRPr="006A7ECC" w:rsidRDefault="007C1074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3.466</w:t>
            </w:r>
          </w:p>
        </w:tc>
        <w:tc>
          <w:tcPr>
            <w:tcW w:w="1820" w:type="dxa"/>
            <w:vAlign w:val="center"/>
          </w:tcPr>
          <w:p w14:paraId="575BDE82" w14:textId="6861252F" w:rsidR="007C1074" w:rsidRPr="006A7ECC" w:rsidRDefault="00BC5610" w:rsidP="00BC5610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  <w:tc>
          <w:tcPr>
            <w:tcW w:w="1820" w:type="dxa"/>
            <w:vAlign w:val="center"/>
          </w:tcPr>
          <w:p w14:paraId="778517E5" w14:textId="485E5EB3" w:rsidR="007C1074" w:rsidRPr="006A7ECC" w:rsidRDefault="009C1AC8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C1074" w14:paraId="2EDBE86D" w14:textId="77777777" w:rsidTr="00BC5610">
        <w:trPr>
          <w:trHeight w:val="294"/>
        </w:trPr>
        <w:tc>
          <w:tcPr>
            <w:tcW w:w="3982" w:type="dxa"/>
            <w:gridSpan w:val="2"/>
          </w:tcPr>
          <w:p w14:paraId="451421B2" w14:textId="54F6F80E" w:rsidR="007C1074" w:rsidRPr="006A7ECC" w:rsidRDefault="007C1074" w:rsidP="008B433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Avaliação Geral Clientes no </w:t>
            </w:r>
            <w:r w:rsidRPr="008B4339">
              <w:rPr>
                <w:rFonts w:ascii="Arial" w:hAnsi="Arial" w:cs="Arial"/>
              </w:rPr>
              <w:t>quesito Sugestões</w:t>
            </w:r>
            <w:r>
              <w:rPr>
                <w:rFonts w:ascii="Arial" w:hAnsi="Arial" w:cs="Arial"/>
              </w:rPr>
              <w:t>/Não Opinaram</w:t>
            </w:r>
          </w:p>
        </w:tc>
        <w:tc>
          <w:tcPr>
            <w:tcW w:w="1592" w:type="dxa"/>
            <w:vAlign w:val="center"/>
          </w:tcPr>
          <w:p w14:paraId="305D8095" w14:textId="0CFB2DF0" w:rsidR="007C1074" w:rsidRPr="006A7ECC" w:rsidRDefault="007C1074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820" w:type="dxa"/>
            <w:vAlign w:val="center"/>
          </w:tcPr>
          <w:p w14:paraId="5061F69A" w14:textId="71DC5B3B" w:rsidR="007C1074" w:rsidRPr="006A7ECC" w:rsidRDefault="00BC5610" w:rsidP="00BC5610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20" w:type="dxa"/>
            <w:vAlign w:val="center"/>
          </w:tcPr>
          <w:p w14:paraId="0E1AA295" w14:textId="280C5854" w:rsidR="007C1074" w:rsidRPr="006A7ECC" w:rsidRDefault="00BC5610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7C1074" w14:paraId="3DA969D2" w14:textId="77777777" w:rsidTr="00BC5610">
        <w:trPr>
          <w:trHeight w:val="294"/>
        </w:trPr>
        <w:tc>
          <w:tcPr>
            <w:tcW w:w="3982" w:type="dxa"/>
            <w:gridSpan w:val="2"/>
          </w:tcPr>
          <w:p w14:paraId="45705D36" w14:textId="24B7708F" w:rsidR="007C1074" w:rsidRPr="006A7ECC" w:rsidRDefault="007C1074" w:rsidP="006A7EC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Avaliação Geral Clientes no quesito Solicitações de Melhoria.</w:t>
            </w:r>
          </w:p>
        </w:tc>
        <w:tc>
          <w:tcPr>
            <w:tcW w:w="1592" w:type="dxa"/>
            <w:vAlign w:val="center"/>
          </w:tcPr>
          <w:p w14:paraId="02B4C2A1" w14:textId="684BD834" w:rsidR="007C1074" w:rsidRPr="006A7ECC" w:rsidRDefault="007C1074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820" w:type="dxa"/>
            <w:vAlign w:val="center"/>
          </w:tcPr>
          <w:p w14:paraId="48E50D8D" w14:textId="2DA4DA80" w:rsidR="007C1074" w:rsidRPr="006A7ECC" w:rsidRDefault="00BC5610" w:rsidP="00BC5610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820" w:type="dxa"/>
            <w:vAlign w:val="center"/>
          </w:tcPr>
          <w:p w14:paraId="6B9B3E14" w14:textId="6B0E77C4" w:rsidR="007C1074" w:rsidRPr="006A7ECC" w:rsidRDefault="009C1AC8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14:paraId="1E4D3731" w14:textId="134B25C0" w:rsidR="003A6F45" w:rsidRDefault="003A6F45" w:rsidP="005379E0">
      <w:pPr>
        <w:spacing w:after="0"/>
        <w:rPr>
          <w:rFonts w:ascii="Arial" w:hAnsi="Arial" w:cs="Arial"/>
          <w:b/>
          <w:bCs/>
        </w:rPr>
      </w:pPr>
    </w:p>
    <w:p w14:paraId="44F3ED26" w14:textId="77777777" w:rsidR="003A6F45" w:rsidRDefault="003A6F45" w:rsidP="005379E0">
      <w:pPr>
        <w:spacing w:after="0"/>
        <w:rPr>
          <w:rFonts w:ascii="Arial" w:hAnsi="Arial" w:cs="Arial"/>
          <w:b/>
          <w:bCs/>
        </w:rPr>
      </w:pPr>
    </w:p>
    <w:p w14:paraId="270F6C26" w14:textId="77777777" w:rsidR="00112F0A" w:rsidRPr="00112F0A" w:rsidRDefault="00112F0A" w:rsidP="00112F0A">
      <w:pPr>
        <w:pStyle w:val="PargrafodaLista"/>
        <w:numPr>
          <w:ilvl w:val="0"/>
          <w:numId w:val="3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ATIVIDADES DESENVOLVIDAS</w:t>
      </w:r>
    </w:p>
    <w:p w14:paraId="632F9AD3" w14:textId="78C7DAB4" w:rsidR="005379E0" w:rsidRPr="005379E0" w:rsidRDefault="000D3F8E" w:rsidP="005379E0">
      <w:pP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0D9BAFE4" wp14:editId="7C35E043">
            <wp:simplePos x="0" y="0"/>
            <wp:positionH relativeFrom="margin">
              <wp:posOffset>-58321</wp:posOffset>
            </wp:positionH>
            <wp:positionV relativeFrom="paragraph">
              <wp:posOffset>217170</wp:posOffset>
            </wp:positionV>
            <wp:extent cx="2749616" cy="2045635"/>
            <wp:effectExtent l="19050" t="19050" r="12700" b="12065"/>
            <wp:wrapNone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16" cy="204563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4ABE1" w14:textId="25884B92" w:rsidR="004650C3" w:rsidRPr="00B106E2" w:rsidRDefault="00BC5610" w:rsidP="004650C3">
      <w:pPr>
        <w:pStyle w:val="PargrafodaLista"/>
        <w:spacing w:after="0"/>
        <w:ind w:left="-426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28AD5D22" wp14:editId="6FDF7BAB">
            <wp:simplePos x="0" y="0"/>
            <wp:positionH relativeFrom="margin">
              <wp:posOffset>3063240</wp:posOffset>
            </wp:positionH>
            <wp:positionV relativeFrom="paragraph">
              <wp:posOffset>29845</wp:posOffset>
            </wp:positionV>
            <wp:extent cx="2823210" cy="2094865"/>
            <wp:effectExtent l="19050" t="19050" r="15240" b="19685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9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EAF">
        <w:rPr>
          <w:noProof/>
        </w:rPr>
        <mc:AlternateContent>
          <mc:Choice Requires="wps">
            <w:drawing>
              <wp:inline distT="0" distB="0" distL="0" distR="0" wp14:anchorId="7635A139" wp14:editId="2CDA8234">
                <wp:extent cx="304800" cy="304800"/>
                <wp:effectExtent l="0" t="0" r="0" b="0"/>
                <wp:docPr id="1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8BC37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rgDi3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50906E44" w14:textId="78EE317E" w:rsidR="00DA1B95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18540DB5" w14:textId="51307C55" w:rsidR="0029420F" w:rsidRDefault="0029420F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5905FDE6" w14:textId="6C683E52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152B2DBD" w14:textId="7D9488CE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2A2EE652" w14:textId="7E65F3DB" w:rsidR="00FE2D59" w:rsidRDefault="00FE2D59" w:rsidP="0029420F">
      <w:pPr>
        <w:spacing w:after="0"/>
        <w:rPr>
          <w:noProof/>
        </w:rPr>
      </w:pPr>
    </w:p>
    <w:p w14:paraId="01EF11A8" w14:textId="2BC2B373" w:rsidR="00FE2D59" w:rsidRDefault="00FE2D59" w:rsidP="0029420F">
      <w:pPr>
        <w:spacing w:after="0"/>
        <w:rPr>
          <w:noProof/>
        </w:rPr>
      </w:pPr>
    </w:p>
    <w:p w14:paraId="4B585AE8" w14:textId="0556C95D" w:rsidR="00FE2D59" w:rsidRDefault="00FE2D59" w:rsidP="0029420F">
      <w:pPr>
        <w:spacing w:after="0"/>
        <w:rPr>
          <w:noProof/>
        </w:rPr>
      </w:pPr>
    </w:p>
    <w:p w14:paraId="184328AD" w14:textId="0C0F7334" w:rsidR="00FE2D59" w:rsidRDefault="00FE2D59" w:rsidP="0029420F">
      <w:pPr>
        <w:spacing w:after="0"/>
        <w:rPr>
          <w:noProof/>
        </w:rPr>
      </w:pPr>
    </w:p>
    <w:p w14:paraId="2C4953A8" w14:textId="257B3AE9" w:rsidR="00FE2D59" w:rsidRDefault="00FE2D59" w:rsidP="0029420F">
      <w:pPr>
        <w:spacing w:after="0"/>
        <w:rPr>
          <w:noProof/>
        </w:rPr>
      </w:pPr>
    </w:p>
    <w:p w14:paraId="6CDC0DCF" w14:textId="3023FC54" w:rsidR="00FE2D59" w:rsidRDefault="00FE2D59" w:rsidP="0029420F">
      <w:pPr>
        <w:spacing w:after="0"/>
        <w:rPr>
          <w:noProof/>
        </w:rPr>
      </w:pPr>
    </w:p>
    <w:p w14:paraId="07B5BAA1" w14:textId="13F53CD0" w:rsidR="00E74D12" w:rsidRDefault="00E74D12" w:rsidP="00E74D12">
      <w:pPr>
        <w:spacing w:after="0"/>
        <w:rPr>
          <w:noProof/>
        </w:rPr>
      </w:pPr>
    </w:p>
    <w:p w14:paraId="5E3D1E3A" w14:textId="47B84F69" w:rsidR="000917E2" w:rsidRPr="00130AD9" w:rsidRDefault="000917E2" w:rsidP="00E74D12">
      <w:pPr>
        <w:spacing w:after="0"/>
        <w:rPr>
          <w:noProof/>
          <w:sz w:val="10"/>
          <w:szCs w:val="10"/>
        </w:rPr>
      </w:pPr>
    </w:p>
    <w:p w14:paraId="11FE36F4" w14:textId="1174ABB4" w:rsidR="00130AD9" w:rsidRPr="008B3EAF" w:rsidRDefault="000D3F8E" w:rsidP="008B3EAF">
      <w:pPr>
        <w:spacing w:after="0"/>
        <w:ind w:left="-709"/>
        <w:rPr>
          <w:rFonts w:ascii="Arial" w:hAnsi="Arial" w:cs="Arial"/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426FA2" wp14:editId="43B92FC6">
                <wp:simplePos x="0" y="0"/>
                <wp:positionH relativeFrom="column">
                  <wp:posOffset>-46981</wp:posOffset>
                </wp:positionH>
                <wp:positionV relativeFrom="paragraph">
                  <wp:posOffset>168019</wp:posOffset>
                </wp:positionV>
                <wp:extent cx="2733296" cy="583375"/>
                <wp:effectExtent l="0" t="0" r="10160" b="2667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296" cy="58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6E6C0" w14:textId="77777777" w:rsidR="009747C9" w:rsidRPr="00961CEC" w:rsidRDefault="009747C9" w:rsidP="009747C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Novo Hemocentro Coordenador é inaugurado pelo Governo de Goiás no dia 1º de junho de 2021.</w:t>
                            </w:r>
                          </w:p>
                          <w:p w14:paraId="6185AA95" w14:textId="3E73C705" w:rsidR="00560523" w:rsidRPr="00B72EC3" w:rsidRDefault="00560523" w:rsidP="00BB6D4D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6FA2" id="Caixa de Texto 21" o:spid="_x0000_s1038" type="#_x0000_t202" style="position:absolute;left:0;text-align:left;margin-left:-3.7pt;margin-top:13.25pt;width:215.2pt;height:45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" fillcolor="white [3201]" strokeweight=".5pt">
                <v:textbox>
                  <w:txbxContent>
                    <w:p w14:paraId="7AA6E6C0" w14:textId="77777777" w:rsidR="009747C9" w:rsidRPr="00961CEC" w:rsidRDefault="009747C9" w:rsidP="009747C9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Novo Hemocentro Coordenador é inaugurado pelo Governo de Goiás no dia 1º de junho de 2021.</w:t>
                      </w:r>
                    </w:p>
                    <w:p w14:paraId="6185AA95" w14:textId="3E73C705" w:rsidR="00560523" w:rsidRPr="00B72EC3" w:rsidRDefault="00560523" w:rsidP="00BB6D4D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AD9">
        <w:rPr>
          <w:rFonts w:ascii="Arial" w:hAnsi="Arial" w:cs="Arial"/>
          <w:noProof/>
          <w:sz w:val="18"/>
          <w:szCs w:val="18"/>
        </w:rPr>
        <w:t xml:space="preserve"> </w:t>
      </w:r>
      <w:r w:rsidR="00130AD9">
        <w:rPr>
          <w:rFonts w:ascii="Arial" w:hAnsi="Arial" w:cs="Arial"/>
          <w:noProof/>
          <w:sz w:val="18"/>
          <w:szCs w:val="18"/>
        </w:rPr>
        <w:tab/>
      </w:r>
      <w:r w:rsidR="00130AD9">
        <w:rPr>
          <w:rFonts w:ascii="Arial" w:hAnsi="Arial" w:cs="Arial"/>
          <w:noProof/>
          <w:sz w:val="18"/>
          <w:szCs w:val="18"/>
        </w:rPr>
        <w:tab/>
        <w:t xml:space="preserve">   </w:t>
      </w:r>
      <w:r w:rsidR="00130AD9">
        <w:rPr>
          <w:rFonts w:ascii="Arial" w:hAnsi="Arial" w:cs="Arial"/>
          <w:noProof/>
          <w:sz w:val="18"/>
          <w:szCs w:val="18"/>
        </w:rPr>
        <w:tab/>
        <w:t xml:space="preserve"> </w:t>
      </w:r>
    </w:p>
    <w:p w14:paraId="2AB64273" w14:textId="34A0A207" w:rsidR="00FE2D59" w:rsidRPr="00C27D80" w:rsidRDefault="002D3635" w:rsidP="00130AD9">
      <w:pPr>
        <w:spacing w:after="0"/>
        <w:ind w:left="-709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DE353A" wp14:editId="52FECA18">
                <wp:simplePos x="0" y="0"/>
                <wp:positionH relativeFrom="margin">
                  <wp:posOffset>3063240</wp:posOffset>
                </wp:positionH>
                <wp:positionV relativeFrom="paragraph">
                  <wp:posOffset>43815</wp:posOffset>
                </wp:positionV>
                <wp:extent cx="2790190" cy="504825"/>
                <wp:effectExtent l="0" t="0" r="1016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19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7E7C2" w14:textId="6807EFC7" w:rsidR="00560523" w:rsidRPr="00B72EC3" w:rsidRDefault="00BC5610" w:rsidP="00BB6D4D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Governador e </w:t>
                            </w:r>
                            <w:r w:rsidR="00396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ecretário de </w:t>
                            </w:r>
                            <w:r w:rsidR="00396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aúde de Rondônia conhecem a estrutura do Hemocentro Coordenador.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353A" id="Caixa de Texto 23" o:spid="_x0000_s1039" type="#_x0000_t202" style="position:absolute;left:0;text-align:left;margin-left:241.2pt;margin-top:3.45pt;width:219.7pt;height:39.7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kHXQIAAMI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" fillcolor="window" strokeweight=".5pt">
                <v:textbox>
                  <w:txbxContent>
                    <w:p w14:paraId="6977E7C2" w14:textId="6807EFC7" w:rsidR="00560523" w:rsidRPr="00B72EC3" w:rsidRDefault="00BC5610" w:rsidP="00BB6D4D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Governador e </w:t>
                      </w:r>
                      <w:r w:rsidR="00396CDF">
                        <w:rPr>
                          <w:rFonts w:ascii="Arial Narrow" w:hAnsi="Arial Narrow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ecretário de </w:t>
                      </w:r>
                      <w:r w:rsidR="00396CDF">
                        <w:rPr>
                          <w:rFonts w:ascii="Arial Narrow" w:hAnsi="Arial Narrow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aúde de Rondônia conhecem a estrutura do Hemocentro Coordenador.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635055" w14:textId="11969612" w:rsidR="00FE2D59" w:rsidRPr="00C27D80" w:rsidRDefault="00DD49AA" w:rsidP="0029420F">
      <w:pPr>
        <w:spacing w:after="0"/>
        <w:rPr>
          <w:noProof/>
          <w:sz w:val="18"/>
          <w:szCs w:val="18"/>
        </w:rPr>
      </w:pPr>
      <w:r>
        <w:rPr>
          <w:noProof/>
        </w:rPr>
        <w:t xml:space="preserve"> </w:t>
      </w:r>
    </w:p>
    <w:p w14:paraId="0779AA3E" w14:textId="5A821493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74CF6928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6F83C7AA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7D701B1C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650522D3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0D361D94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1A9A77DC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7C64F89D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21EBF719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057BCC86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3D8B8C68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7B2D556E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6BD2454D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72B7763D" w14:textId="77777777" w:rsidR="00526D95" w:rsidRDefault="00526D95" w:rsidP="0029420F">
      <w:pPr>
        <w:spacing w:after="0"/>
        <w:rPr>
          <w:noProof/>
          <w:sz w:val="18"/>
          <w:szCs w:val="18"/>
        </w:rPr>
      </w:pPr>
    </w:p>
    <w:p w14:paraId="4BDA553D" w14:textId="7CB97B2D" w:rsidR="00FE2D59" w:rsidRPr="00C27D80" w:rsidRDefault="000D3F8E" w:rsidP="0029420F">
      <w:pPr>
        <w:spacing w:after="0"/>
        <w:rPr>
          <w:noProof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997184" behindDoc="0" locked="0" layoutInCell="1" allowOverlap="1" wp14:anchorId="7C9857F2" wp14:editId="2EBBA549">
            <wp:simplePos x="0" y="0"/>
            <wp:positionH relativeFrom="margin">
              <wp:posOffset>-478281</wp:posOffset>
            </wp:positionH>
            <wp:positionV relativeFrom="paragraph">
              <wp:posOffset>164702</wp:posOffset>
            </wp:positionV>
            <wp:extent cx="2690495" cy="2161443"/>
            <wp:effectExtent l="19050" t="19050" r="14605" b="10795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21" cy="2162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808">
        <w:rPr>
          <w:noProof/>
        </w:rPr>
        <w:drawing>
          <wp:anchor distT="0" distB="0" distL="114300" distR="114300" simplePos="0" relativeHeight="251999232" behindDoc="0" locked="0" layoutInCell="1" allowOverlap="1" wp14:anchorId="3A6E6DC1" wp14:editId="2637CA9B">
            <wp:simplePos x="0" y="0"/>
            <wp:positionH relativeFrom="margin">
              <wp:posOffset>3098165</wp:posOffset>
            </wp:positionH>
            <wp:positionV relativeFrom="paragraph">
              <wp:posOffset>158115</wp:posOffset>
            </wp:positionV>
            <wp:extent cx="2771775" cy="2200275"/>
            <wp:effectExtent l="19050" t="19050" r="28575" b="2857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7725D" w14:textId="604270BB" w:rsidR="00FE2D59" w:rsidRPr="00E54505" w:rsidRDefault="00FE2D59" w:rsidP="0029420F">
      <w:pPr>
        <w:spacing w:after="0"/>
        <w:rPr>
          <w:noProof/>
          <w:sz w:val="10"/>
          <w:szCs w:val="10"/>
        </w:rPr>
      </w:pPr>
    </w:p>
    <w:p w14:paraId="4173F363" w14:textId="27D089A9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5BFB4AA0" w14:textId="6971B050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73A63B4" w14:textId="7C5E6559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BDB90E8" w14:textId="2BCDEA15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0152C804" w14:textId="54FC780D" w:rsidR="00FE2D59" w:rsidRDefault="00DA4F71" w:rsidP="0029420F">
      <w:pPr>
        <w:spacing w:after="0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1A79A9CC" wp14:editId="4A09C98F">
                <wp:extent cx="304800" cy="304800"/>
                <wp:effectExtent l="0" t="0" r="0" b="0"/>
                <wp:docPr id="24" name="AutoShape 1" descr="ac97247e-9b3a-46c4-9270-8a2bc7a77b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A77783" id="AutoShape 1" o:spid="_x0000_s1026" alt="ac97247e-9b3a-46c4-9270-8a2bc7a77b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P7U+cMAgAA8gMAAA4A&#10;AAAAAAAAAAAAAAAALgIAAGRycy9lMm9Eb2MueG1sUEsBAi0AFAAGAAgAAAAhAEyg6SzYAAAAAwEA&#10;AA8AAAAAAAAAAAAAAAAAZgQAAGRycy9kb3ducmV2LnhtbFBLBQYAAAAABAAEAPMAAABrBQAAAAA=&#10;" filled="f" stroked="f">
                <o:lock v:ext="edit" aspectratio="t"/>
                <w10:anchorlock/>
              </v:rect>
            </w:pict>
          </mc:Fallback>
        </mc:AlternateContent>
      </w:r>
    </w:p>
    <w:p w14:paraId="49604CD9" w14:textId="7A61A6C6" w:rsidR="00C27D80" w:rsidRDefault="00B03F92" w:rsidP="0029420F">
      <w:pPr>
        <w:spacing w:after="0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2B49CAAC" wp14:editId="7BE78F26">
                <wp:extent cx="304800" cy="304800"/>
                <wp:effectExtent l="0" t="0" r="0" b="0"/>
                <wp:docPr id="4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C81B1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eGHR1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532E51D6" w14:textId="4B0AD02E" w:rsidR="00130AD9" w:rsidRDefault="00130AD9" w:rsidP="00130AD9">
      <w:pPr>
        <w:spacing w:after="0"/>
        <w:rPr>
          <w:noProof/>
          <w:sz w:val="18"/>
          <w:szCs w:val="18"/>
        </w:rPr>
      </w:pPr>
    </w:p>
    <w:p w14:paraId="146A4A59" w14:textId="0A99CB09" w:rsidR="00130AD9" w:rsidRDefault="00130AD9" w:rsidP="00130AD9">
      <w:pPr>
        <w:spacing w:after="0"/>
        <w:rPr>
          <w:noProof/>
          <w:sz w:val="18"/>
          <w:szCs w:val="18"/>
        </w:rPr>
      </w:pPr>
    </w:p>
    <w:p w14:paraId="6930B026" w14:textId="21E50DB0" w:rsidR="00DD49AA" w:rsidRDefault="00DD49AA" w:rsidP="00130AD9">
      <w:pPr>
        <w:spacing w:after="0"/>
        <w:rPr>
          <w:noProof/>
          <w:sz w:val="18"/>
          <w:szCs w:val="18"/>
        </w:rPr>
      </w:pPr>
    </w:p>
    <w:p w14:paraId="34EC407C" w14:textId="3298616E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68FA473" w14:textId="4A3C1E95" w:rsidR="0066343F" w:rsidRDefault="00E54505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5E8275" wp14:editId="3AA994CA">
                <wp:simplePos x="0" y="0"/>
                <wp:positionH relativeFrom="column">
                  <wp:posOffset>-475846</wp:posOffset>
                </wp:positionH>
                <wp:positionV relativeFrom="paragraph">
                  <wp:posOffset>172720</wp:posOffset>
                </wp:positionV>
                <wp:extent cx="2686050" cy="552450"/>
                <wp:effectExtent l="0" t="0" r="19050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19DE5" w14:textId="6904525D" w:rsidR="00560523" w:rsidRPr="00B72EC3" w:rsidRDefault="00560523" w:rsidP="00AE33D0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Hemocentro Coordenador Professor Nion Albernaz </w:t>
                            </w:r>
                            <w:r w:rsidR="00BC561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em parceria com o </w:t>
                            </w:r>
                            <w:r w:rsidR="0087434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HGG,</w:t>
                            </w:r>
                            <w:r w:rsidR="00BC561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passa a realizar exames de Doppler transcraniano</w:t>
                            </w:r>
                            <w:r w:rsidR="0087434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para pacientes com anemia falciforme.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275" id="Caixa de Texto 26" o:spid="_x0000_s1040" type="#_x0000_t202" style="position:absolute;margin-left:-37.45pt;margin-top:13.6pt;width:211.5pt;height:43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" fillcolor="window" strokeweight=".5pt">
                <v:textbox>
                  <w:txbxContent>
                    <w:p w14:paraId="0D019DE5" w14:textId="6904525D" w:rsidR="00560523" w:rsidRPr="00B72EC3" w:rsidRDefault="00560523" w:rsidP="00AE33D0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Hemocentro Coordenador Professor Nion Albernaz </w:t>
                      </w:r>
                      <w:r w:rsidR="00BC5610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em parceria com o </w:t>
                      </w:r>
                      <w:r w:rsidR="00874348">
                        <w:rPr>
                          <w:rFonts w:ascii="Arial Narrow" w:hAnsi="Arial Narrow"/>
                          <w:sz w:val="18"/>
                          <w:szCs w:val="18"/>
                        </w:rPr>
                        <w:t>HGG,</w:t>
                      </w:r>
                      <w:r w:rsidR="00BC5610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passa a realizar exames de Doppler transcraniano</w:t>
                      </w:r>
                      <w:r w:rsidR="0087434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para pacientes com anemia falciforme.</w:t>
                      </w:r>
                    </w:p>
                  </w:txbxContent>
                </v:textbox>
              </v:shape>
            </w:pict>
          </mc:Fallback>
        </mc:AlternateContent>
      </w:r>
    </w:p>
    <w:p w14:paraId="0F2A8772" w14:textId="432126CB" w:rsidR="00AC2297" w:rsidRDefault="00E54505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C3CA64" wp14:editId="474E2941">
                <wp:simplePos x="0" y="0"/>
                <wp:positionH relativeFrom="margin">
                  <wp:posOffset>3082290</wp:posOffset>
                </wp:positionH>
                <wp:positionV relativeFrom="paragraph">
                  <wp:posOffset>46355</wp:posOffset>
                </wp:positionV>
                <wp:extent cx="2781300" cy="571500"/>
                <wp:effectExtent l="0" t="0" r="19050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EF06B" w14:textId="2F6BB7E7" w:rsidR="00560523" w:rsidRPr="00E54505" w:rsidRDefault="00104808" w:rsidP="00CE5071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Hemocentro Coordenador passa a funcionar aos sábados em Goiânia.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CA64" id="Caixa de Texto 28" o:spid="_x0000_s1041" type="#_x0000_t202" style="position:absolute;margin-left:242.7pt;margin-top:3.65pt;width:219pt;height:4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" fillcolor="window" strokeweight=".5pt">
                <v:textbox>
                  <w:txbxContent>
                    <w:p w14:paraId="341EF06B" w14:textId="2F6BB7E7" w:rsidR="00560523" w:rsidRPr="00E54505" w:rsidRDefault="00104808" w:rsidP="00CE5071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Hemocentro Coordenador passa a funcionar aos sábados em Goiânia.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A004EC" w14:textId="2E899D7A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064ECB2" w14:textId="43C54376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92D0AD1" w14:textId="1F89C92A" w:rsidR="00AC2297" w:rsidRDefault="00526D95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rFonts w:ascii="Arial Narrow" w:hAnsi="Arial Narrow" w:cs="Arial"/>
          <w:i/>
          <w:iCs/>
          <w:noProof/>
          <w:color w:val="212529"/>
          <w:shd w:val="clear" w:color="auto" w:fill="FFFFFF"/>
        </w:rPr>
        <w:drawing>
          <wp:anchor distT="0" distB="0" distL="114300" distR="114300" simplePos="0" relativeHeight="251994112" behindDoc="0" locked="0" layoutInCell="1" allowOverlap="1" wp14:anchorId="361C718F" wp14:editId="76EC3FDD">
            <wp:simplePos x="0" y="0"/>
            <wp:positionH relativeFrom="margin">
              <wp:posOffset>-453223</wp:posOffset>
            </wp:positionH>
            <wp:positionV relativeFrom="paragraph">
              <wp:posOffset>246268</wp:posOffset>
            </wp:positionV>
            <wp:extent cx="2636520" cy="2128520"/>
            <wp:effectExtent l="19050" t="19050" r="11430" b="2413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128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7CE25" w14:textId="50B3DF49" w:rsidR="00AC2297" w:rsidRDefault="00C5226C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76177876" wp14:editId="2522E4C6">
            <wp:simplePos x="0" y="0"/>
            <wp:positionH relativeFrom="margin">
              <wp:align>right</wp:align>
            </wp:positionH>
            <wp:positionV relativeFrom="paragraph">
              <wp:posOffset>97790</wp:posOffset>
            </wp:positionV>
            <wp:extent cx="2733295" cy="2143125"/>
            <wp:effectExtent l="19050" t="19050" r="10160" b="952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5" cy="2144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09BC" w14:textId="3A42C43C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2F3C38C" w14:textId="6338B3B0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ECF4005" w14:textId="3B49A04E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F8B5824" w14:textId="4F2DD970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4A4AF25" w14:textId="56CDF367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C84CDA7" w14:textId="7451C337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C3EC531" w14:textId="514255E4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BDD58D7" w14:textId="4A2F49D0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1423345" w14:textId="34A0C9E4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F45BAF8" w14:textId="469079DC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54C559A" w14:textId="43B4ED67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B3E04E1" w14:textId="3675CDEC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001B070" w14:textId="27282037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B8A1826" w14:textId="79BC76D4" w:rsidR="004A44D6" w:rsidRDefault="00526D95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3936E5C" wp14:editId="63A810F0">
                <wp:simplePos x="0" y="0"/>
                <wp:positionH relativeFrom="column">
                  <wp:posOffset>-447508</wp:posOffset>
                </wp:positionH>
                <wp:positionV relativeFrom="paragraph">
                  <wp:posOffset>144034</wp:posOffset>
                </wp:positionV>
                <wp:extent cx="2657475" cy="542925"/>
                <wp:effectExtent l="0" t="0" r="2857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8B702" w14:textId="77777777" w:rsidR="009747C9" w:rsidRPr="00B72EC3" w:rsidRDefault="009747C9" w:rsidP="009747C9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Descontos de aplicativo de transporte da 99 em parceria com a Abrale e Abrasta para mobilização e incentivo a doação de sangue.</w:t>
                            </w:r>
                          </w:p>
                          <w:p w14:paraId="6F869BC8" w14:textId="4A2DEF77" w:rsidR="00560523" w:rsidRPr="00B72EC3" w:rsidRDefault="00560523" w:rsidP="00210561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6E5C" id="Caixa de Texto 35" o:spid="_x0000_s1042" type="#_x0000_t202" style="position:absolute;margin-left:-35.25pt;margin-top:11.35pt;width:209.25pt;height:42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9GXwIAAMI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" fillcolor="window" strokeweight=".5pt">
                <v:textbox>
                  <w:txbxContent>
                    <w:p w14:paraId="56C8B702" w14:textId="77777777" w:rsidR="009747C9" w:rsidRPr="00B72EC3" w:rsidRDefault="009747C9" w:rsidP="009747C9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Descontos de aplicativo de transporte da 99 em parceria com a Abrale e Abrasta para mobilização e incentivo a doação de sangue.</w:t>
                      </w:r>
                    </w:p>
                    <w:p w14:paraId="6F869BC8" w14:textId="4A2DEF77" w:rsidR="00560523" w:rsidRPr="00B72EC3" w:rsidRDefault="00560523" w:rsidP="00210561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903" w:rsidRPr="00284F60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899B361" wp14:editId="3C635F15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2733040" cy="542925"/>
                <wp:effectExtent l="0" t="0" r="10160" b="2857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25C86" w14:textId="5A88BC77" w:rsidR="00560523" w:rsidRPr="00607EA8" w:rsidRDefault="00C5226C" w:rsidP="00E54505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607EA8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Ação do Hemocentro celebra dia Internacional do Orgulho LGBTQIA+.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B361" id="Caixa de Texto 63" o:spid="_x0000_s1043" type="#_x0000_t202" style="position:absolute;margin-left:164pt;margin-top:9.1pt;width:215.2pt;height:42.75pt;z-index:25198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" filled="f" strokeweight=".5pt">
                <v:textbox>
                  <w:txbxContent>
                    <w:p w14:paraId="1A925C86" w14:textId="5A88BC77" w:rsidR="00560523" w:rsidRPr="00607EA8" w:rsidRDefault="00C5226C" w:rsidP="00E54505">
                      <w:pPr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607EA8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Ação do Hemocentro celebra dia Internacional do Orgulho LGBTQIA+.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7FAEE4" w14:textId="52CF5C57" w:rsidR="00101A9C" w:rsidRDefault="00101A9C" w:rsidP="00136483">
      <w:pPr>
        <w:tabs>
          <w:tab w:val="left" w:pos="5385"/>
        </w:tabs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CFB279A" w14:textId="7E735234" w:rsidR="00101A9C" w:rsidRDefault="00101A9C" w:rsidP="00136483">
      <w:pPr>
        <w:tabs>
          <w:tab w:val="left" w:pos="5385"/>
        </w:tabs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79239F7" w14:textId="4AB30842" w:rsidR="00CE5071" w:rsidRDefault="00CE5071" w:rsidP="00136483">
      <w:pPr>
        <w:tabs>
          <w:tab w:val="left" w:pos="5385"/>
        </w:tabs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0ACAB50" w14:textId="1DDA4EC4" w:rsidR="00CE5071" w:rsidRDefault="00526D95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5BC0F943" wp14:editId="30A7BA9B">
            <wp:simplePos x="0" y="0"/>
            <wp:positionH relativeFrom="margin">
              <wp:posOffset>-434975</wp:posOffset>
            </wp:positionH>
            <wp:positionV relativeFrom="paragraph">
              <wp:posOffset>191135</wp:posOffset>
            </wp:positionV>
            <wp:extent cx="2628900" cy="1895388"/>
            <wp:effectExtent l="19050" t="19050" r="19050" b="1016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5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78211" w14:textId="193E1D08" w:rsidR="00CE5071" w:rsidRDefault="00526D95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28ED73D6" wp14:editId="2F6DEF66">
            <wp:simplePos x="0" y="0"/>
            <wp:positionH relativeFrom="margin">
              <wp:posOffset>3101340</wp:posOffset>
            </wp:positionH>
            <wp:positionV relativeFrom="paragraph">
              <wp:posOffset>31115</wp:posOffset>
            </wp:positionV>
            <wp:extent cx="2694305" cy="1828800"/>
            <wp:effectExtent l="19050" t="19050" r="10795" b="1905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6" b="50908"/>
                    <a:stretch/>
                  </pic:blipFill>
                  <pic:spPr bwMode="auto">
                    <a:xfrm>
                      <a:off x="0" y="0"/>
                      <a:ext cx="269430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8589A" w14:textId="2DF132FF" w:rsidR="00E54505" w:rsidRDefault="00E54505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12CBE7E" w14:textId="09870D62" w:rsidR="007A7AF3" w:rsidRDefault="00C65E0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 w:rsidRPr="00C65E01">
        <w:t xml:space="preserve"> </w:t>
      </w:r>
    </w:p>
    <w:p w14:paraId="4015092E" w14:textId="5E6E32C4" w:rsidR="00284F60" w:rsidRDefault="00284F60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B4139ED" w14:textId="517B135B" w:rsidR="00383527" w:rsidRDefault="0038352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91C53FF" w14:textId="1C1725D2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2AE6FF27" w14:textId="5923E394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31F07EE2" w14:textId="5CF19726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2CA87531" w14:textId="22691E51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2AB68BA1" w14:textId="012E5A62" w:rsidR="00101A9C" w:rsidRPr="00101A9C" w:rsidRDefault="00965916" w:rsidP="00101A9C">
      <w:pPr>
        <w:rPr>
          <w:rFonts w:ascii="Arial Narrow" w:hAnsi="Arial Narrow"/>
          <w:sz w:val="18"/>
          <w:szCs w:val="18"/>
        </w:rPr>
      </w:pPr>
      <w:r w:rsidRPr="003D5E19">
        <w:rPr>
          <w:rFonts w:ascii="Arial Narrow" w:eastAsia="Calibri" w:hAnsi="Arial Narrow" w:cs="Tahoma"/>
          <w:noProof/>
          <w:kern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085AC02" wp14:editId="429B52A4">
                <wp:simplePos x="0" y="0"/>
                <wp:positionH relativeFrom="column">
                  <wp:posOffset>3101340</wp:posOffset>
                </wp:positionH>
                <wp:positionV relativeFrom="paragraph">
                  <wp:posOffset>49530</wp:posOffset>
                </wp:positionV>
                <wp:extent cx="2675255" cy="695325"/>
                <wp:effectExtent l="0" t="0" r="10795" b="2857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BAA40" w14:textId="331BF1BA" w:rsidR="00560523" w:rsidRPr="00A9312F" w:rsidRDefault="004432CF" w:rsidP="00607EA8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bookmarkStart w:id="0" w:name="_Hlk76985887"/>
                            <w:bookmarkStart w:id="1" w:name="_Hlk76985888"/>
                            <w:r w:rsidRPr="00607EA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Secretaria de Estado da Saúde de Goiás (SES) passará a assumir a regulação de pacientes atendidos no ambulatório</w:t>
                            </w:r>
                            <w:r w:rsidR="00460A26" w:rsidRPr="00607EA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de Hematologia do Hemocentro Coordenador Prof. Nion Albernaz</w:t>
                            </w:r>
                            <w:r w:rsidR="00460A26">
                              <w:rPr>
                                <w:rFonts w:ascii="Arial Narrow" w:hAnsi="Arial Narrow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AC02" id="Caixa de Texto 9" o:spid="_x0000_s1044" type="#_x0000_t202" style="position:absolute;margin-left:244.2pt;margin-top:3.9pt;width:210.65pt;height:54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" fillcolor="window" strokeweight=".5pt">
                <v:textbox>
                  <w:txbxContent>
                    <w:p w14:paraId="2FCBAA40" w14:textId="331BF1BA" w:rsidR="00560523" w:rsidRPr="00A9312F" w:rsidRDefault="004432CF" w:rsidP="00607EA8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bookmarkStart w:id="2" w:name="_Hlk76985887"/>
                      <w:bookmarkStart w:id="3" w:name="_Hlk76985888"/>
                      <w:r w:rsidRPr="00607EA8">
                        <w:rPr>
                          <w:rFonts w:ascii="Arial Narrow" w:hAnsi="Arial Narrow"/>
                          <w:sz w:val="18"/>
                          <w:szCs w:val="18"/>
                        </w:rPr>
                        <w:t>Secretaria de Estado da Saúde de Goiás (SES) passará a assumir a regulação de pacientes atendidos no ambulatório</w:t>
                      </w:r>
                      <w:r w:rsidR="00460A26" w:rsidRPr="00607EA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de Hematologia do Hemocentro Coordenador Prof. Nion Albernaz</w:t>
                      </w:r>
                      <w:r w:rsidR="00460A26">
                        <w:rPr>
                          <w:rFonts w:ascii="Arial Narrow" w:hAnsi="Arial Narrow"/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AC5C76" w:rsidRPr="003D5E19">
        <w:rPr>
          <w:rFonts w:ascii="Arial Narrow" w:eastAsia="Calibri" w:hAnsi="Arial Narrow" w:cs="Tahoma"/>
          <w:noProof/>
          <w:kern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B3A0E82" wp14:editId="1AFF5897">
                <wp:simplePos x="0" y="0"/>
                <wp:positionH relativeFrom="column">
                  <wp:posOffset>-451485</wp:posOffset>
                </wp:positionH>
                <wp:positionV relativeFrom="paragraph">
                  <wp:posOffset>116205</wp:posOffset>
                </wp:positionV>
                <wp:extent cx="2657475" cy="657225"/>
                <wp:effectExtent l="0" t="0" r="28575" b="2857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31C5F" w14:textId="58B449B9" w:rsidR="00560523" w:rsidRPr="00607EA8" w:rsidRDefault="004432CF" w:rsidP="00101A9C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bookmarkStart w:id="4" w:name="_Hlk76985845"/>
                            <w:bookmarkStart w:id="5" w:name="_Hlk76985846"/>
                            <w:r w:rsidRPr="00607EA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Hemocentro Coordenador </w:t>
                            </w:r>
                            <w:r w:rsidR="00396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 HR Rio Verde </w:t>
                            </w:r>
                            <w:r w:rsidRPr="00607EA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homenageia voluntários no dia Mundial do Doador de sangue.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A0E82" id="Caixa de Texto 16" o:spid="_x0000_s1045" type="#_x0000_t202" style="position:absolute;margin-left:-35.55pt;margin-top:9.15pt;width:209.25pt;height:51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" fillcolor="window" strokeweight=".5pt">
                <v:textbox>
                  <w:txbxContent>
                    <w:p w14:paraId="73E31C5F" w14:textId="58B449B9" w:rsidR="00560523" w:rsidRPr="00607EA8" w:rsidRDefault="004432CF" w:rsidP="00101A9C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bookmarkStart w:id="6" w:name="_Hlk76985845"/>
                      <w:bookmarkStart w:id="7" w:name="_Hlk76985846"/>
                      <w:r w:rsidRPr="00607EA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Hemocentro Coordenador </w:t>
                      </w:r>
                      <w:r w:rsidR="00396CD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 HR Rio Verde </w:t>
                      </w:r>
                      <w:r w:rsidRPr="00607EA8">
                        <w:rPr>
                          <w:rFonts w:ascii="Arial Narrow" w:hAnsi="Arial Narrow"/>
                          <w:sz w:val="18"/>
                          <w:szCs w:val="18"/>
                        </w:rPr>
                        <w:t>homenageia voluntários no dia Mundial do Doador de sangue.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77799E7A" w14:textId="6C154669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14AD184A" w14:textId="17827DF9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6D90C498" w14:textId="765F68F7" w:rsidR="00101A9C" w:rsidRPr="00E54505" w:rsidRDefault="00101A9C" w:rsidP="00101A9C">
      <w:pPr>
        <w:rPr>
          <w:rFonts w:ascii="Arial Narrow" w:hAnsi="Arial Narrow"/>
          <w:sz w:val="4"/>
          <w:szCs w:val="4"/>
        </w:rPr>
      </w:pPr>
    </w:p>
    <w:p w14:paraId="7FB93617" w14:textId="48F2B43A" w:rsidR="00101A9C" w:rsidRDefault="00B55CBF" w:rsidP="00101A9C">
      <w:pPr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007424" behindDoc="0" locked="0" layoutInCell="1" allowOverlap="1" wp14:anchorId="6272AFE9" wp14:editId="7770EB21">
            <wp:simplePos x="0" y="0"/>
            <wp:positionH relativeFrom="margin">
              <wp:posOffset>3114040</wp:posOffset>
            </wp:positionH>
            <wp:positionV relativeFrom="paragraph">
              <wp:posOffset>168910</wp:posOffset>
            </wp:positionV>
            <wp:extent cx="2686050" cy="1974215"/>
            <wp:effectExtent l="19050" t="19050" r="19050" b="2603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4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26C">
        <w:rPr>
          <w:noProof/>
        </w:rPr>
        <w:drawing>
          <wp:anchor distT="0" distB="0" distL="114300" distR="114300" simplePos="0" relativeHeight="252005376" behindDoc="0" locked="0" layoutInCell="1" allowOverlap="1" wp14:anchorId="71DE90B0" wp14:editId="58B6CB6B">
            <wp:simplePos x="0" y="0"/>
            <wp:positionH relativeFrom="margin">
              <wp:posOffset>-656115</wp:posOffset>
            </wp:positionH>
            <wp:positionV relativeFrom="paragraph">
              <wp:posOffset>179252</wp:posOffset>
            </wp:positionV>
            <wp:extent cx="2647950" cy="1924050"/>
            <wp:effectExtent l="19050" t="19050" r="19050" b="1905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8911E" w14:textId="003B26B2" w:rsidR="00101A9C" w:rsidRDefault="00420218" w:rsidP="00101A9C">
      <w:pPr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t xml:space="preserve"> </w:t>
      </w:r>
    </w:p>
    <w:p w14:paraId="1D3E2037" w14:textId="632839E7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42A77300" w14:textId="43F271A9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1AC71A43" w14:textId="2341A36B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3D91F022" w14:textId="69A1978C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2FF35D80" w14:textId="5B045BB0" w:rsidR="00460A26" w:rsidRDefault="00460A26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3E171CD2" w14:textId="27B84D1C" w:rsidR="00284F60" w:rsidRDefault="00526D95" w:rsidP="00101A9C">
      <w:pPr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5D5E492D" wp14:editId="4DE8DDD2">
            <wp:simplePos x="0" y="0"/>
            <wp:positionH relativeFrom="margin">
              <wp:posOffset>-635796</wp:posOffset>
            </wp:positionH>
            <wp:positionV relativeFrom="paragraph">
              <wp:posOffset>318987</wp:posOffset>
            </wp:positionV>
            <wp:extent cx="2618757" cy="1952625"/>
            <wp:effectExtent l="19050" t="19050" r="10160" b="952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57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26C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BF7D0C" wp14:editId="31B91D59">
                <wp:simplePos x="0" y="0"/>
                <wp:positionH relativeFrom="column">
                  <wp:posOffset>3110865</wp:posOffset>
                </wp:positionH>
                <wp:positionV relativeFrom="paragraph">
                  <wp:posOffset>243205</wp:posOffset>
                </wp:positionV>
                <wp:extent cx="2689225" cy="523875"/>
                <wp:effectExtent l="0" t="0" r="158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42248" w14:textId="79C5E103" w:rsidR="00560523" w:rsidRPr="00E54505" w:rsidRDefault="00460A26" w:rsidP="00621E14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bookmarkStart w:id="8" w:name="_Hlk76985975"/>
                            <w:bookmarkStart w:id="9" w:name="_Hlk76985976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Serviço de agendamentos para doações de sangue da Hemorrede Pública de Goiás ul</w:t>
                            </w:r>
                            <w:r w:rsidR="009747C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trapassa 26 mil atendimentos.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7D0C" id="Caixa de Texto 37" o:spid="_x0000_s1046" type="#_x0000_t202" style="position:absolute;margin-left:244.95pt;margin-top:19.15pt;width:211.75pt;height:41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" fillcolor="window" strokeweight=".5pt">
                <v:textbox>
                  <w:txbxContent>
                    <w:p w14:paraId="3E042248" w14:textId="79C5E103" w:rsidR="00560523" w:rsidRPr="00E54505" w:rsidRDefault="00460A26" w:rsidP="00621E14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bookmarkStart w:id="10" w:name="_Hlk76985975"/>
                      <w:bookmarkStart w:id="11" w:name="_Hlk76985976"/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Serviço de agendamentos para doações de sangue da Hemorrede Pública de Goiás ul</w:t>
                      </w:r>
                      <w:r w:rsidR="009747C9">
                        <w:rPr>
                          <w:rFonts w:ascii="Arial Narrow" w:hAnsi="Arial Narrow"/>
                          <w:sz w:val="18"/>
                          <w:szCs w:val="18"/>
                        </w:rPr>
                        <w:t>trapassa 26 mil atendimentos.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</w:p>
    <w:p w14:paraId="4267C6D1" w14:textId="4C1A00E7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01185EB6" w14:textId="5E939B35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42A57091" w14:textId="328E12BD" w:rsidR="00101A9C" w:rsidRDefault="00C5226C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10496" behindDoc="0" locked="0" layoutInCell="1" allowOverlap="1" wp14:anchorId="5FF52E2F" wp14:editId="1556E1FF">
            <wp:simplePos x="0" y="0"/>
            <wp:positionH relativeFrom="margin">
              <wp:posOffset>3137757</wp:posOffset>
            </wp:positionH>
            <wp:positionV relativeFrom="paragraph">
              <wp:posOffset>46990</wp:posOffset>
            </wp:positionV>
            <wp:extent cx="2657475" cy="1961679"/>
            <wp:effectExtent l="19050" t="19050" r="9525" b="19685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1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47813" w14:textId="636CC0E6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072D0FF0" w14:textId="364CC9DE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4B1C8498" w14:textId="3541EFF6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46227693" w14:textId="7893D411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30F29815" w14:textId="5FC54B69" w:rsidR="00284F60" w:rsidRDefault="00526D95" w:rsidP="00101A9C">
      <w:pPr>
        <w:rPr>
          <w:rFonts w:ascii="Arial Narrow" w:hAnsi="Arial Narrow"/>
          <w:sz w:val="18"/>
          <w:szCs w:val="18"/>
        </w:rPr>
      </w:pPr>
      <w:r w:rsidRPr="00284F60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157CF06" wp14:editId="37857E08">
                <wp:simplePos x="0" y="0"/>
                <wp:positionH relativeFrom="column">
                  <wp:posOffset>-659765</wp:posOffset>
                </wp:positionH>
                <wp:positionV relativeFrom="paragraph">
                  <wp:posOffset>124460</wp:posOffset>
                </wp:positionV>
                <wp:extent cx="2667000" cy="733425"/>
                <wp:effectExtent l="0" t="0" r="19050" b="285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46661" w14:textId="49F54F98" w:rsidR="00560523" w:rsidRPr="00607EA8" w:rsidRDefault="00460A26" w:rsidP="00284F60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bookmarkStart w:id="12" w:name="_Hlk76985925"/>
                            <w:bookmarkStart w:id="13" w:name="_Hlk76985926"/>
                            <w:r w:rsidRPr="00607EA8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Campanha interna do Hemocentro de Goiás </w:t>
                            </w:r>
                            <w:r w:rsidR="00FB0DA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com</w:t>
                            </w:r>
                            <w:r w:rsidRPr="00607EA8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quadrilhas juninas </w:t>
                            </w:r>
                            <w:r w:rsidR="00FB0DA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em prol de</w:t>
                            </w:r>
                            <w:r w:rsidRPr="00607EA8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doações de sangue com o tema: “São João está no sangue”. Evento aconteceu no dia 24/06/2021.</w:t>
                            </w:r>
                            <w:bookmarkEnd w:id="12"/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CF06" id="Caixa de Texto 20" o:spid="_x0000_s1047" type="#_x0000_t202" style="position:absolute;margin-left:-51.95pt;margin-top:9.8pt;width:210pt;height:57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" filled="f" strokeweight=".5pt">
                <v:textbox>
                  <w:txbxContent>
                    <w:p w14:paraId="55446661" w14:textId="49F54F98" w:rsidR="00560523" w:rsidRPr="00607EA8" w:rsidRDefault="00460A26" w:rsidP="00284F60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bookmarkStart w:id="14" w:name="_Hlk76985925"/>
                      <w:bookmarkStart w:id="15" w:name="_Hlk76985926"/>
                      <w:r w:rsidRPr="00607EA8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Campanha interna do Hemocentro de Goiás </w:t>
                      </w:r>
                      <w:r w:rsidR="00FB0DA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com</w:t>
                      </w:r>
                      <w:r w:rsidRPr="00607EA8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 quadrilhas juninas </w:t>
                      </w:r>
                      <w:r w:rsidR="00FB0DA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em prol de</w:t>
                      </w:r>
                      <w:r w:rsidRPr="00607EA8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 doações de sangue com o tema: “São João está no sangue”. Evento aconteceu no dia 24/06/2021.</w:t>
                      </w:r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</w:p>
    <w:p w14:paraId="40EFA2F7" w14:textId="146FC932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2569E942" w14:textId="38DCB333" w:rsidR="00284F60" w:rsidRDefault="00C5226C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C916B3D" wp14:editId="1FFDA9D2">
                <wp:simplePos x="0" y="0"/>
                <wp:positionH relativeFrom="column">
                  <wp:posOffset>3124200</wp:posOffset>
                </wp:positionH>
                <wp:positionV relativeFrom="paragraph">
                  <wp:posOffset>113665</wp:posOffset>
                </wp:positionV>
                <wp:extent cx="2689225" cy="523875"/>
                <wp:effectExtent l="0" t="0" r="15875" b="28575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6BD15" w14:textId="736495AE" w:rsidR="00C5226C" w:rsidRPr="00E54505" w:rsidRDefault="00C5226C" w:rsidP="00C5226C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No dia mundial de Imunização Hemocentro Coordenador traz orientações sobre vacinas e o tempo para doação de sangue para algumas delas.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6B3D" id="Caixa de Texto 47" o:spid="_x0000_s1048" type="#_x0000_t202" style="position:absolute;margin-left:246pt;margin-top:8.95pt;width:211.75pt;height:41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" fillcolor="window" strokeweight=".5pt">
                <v:textbox>
                  <w:txbxContent>
                    <w:p w14:paraId="3546BD15" w14:textId="736495AE" w:rsidR="00C5226C" w:rsidRPr="00E54505" w:rsidRDefault="00C5226C" w:rsidP="00C5226C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No dia mundial de Imunização Hemocentro Coordenador traz orientações sobre vacinas e o tempo para doação de sangue para algumas delas.</w:t>
                      </w:r>
                    </w:p>
                  </w:txbxContent>
                </v:textbox>
              </v:shape>
            </w:pict>
          </mc:Fallback>
        </mc:AlternateContent>
      </w:r>
    </w:p>
    <w:p w14:paraId="194361CF" w14:textId="630104F7" w:rsidR="003A6F45" w:rsidRDefault="00526D95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0C83B84A" wp14:editId="5A3C62AE">
            <wp:simplePos x="0" y="0"/>
            <wp:positionH relativeFrom="margin">
              <wp:posOffset>-695479</wp:posOffset>
            </wp:positionH>
            <wp:positionV relativeFrom="paragraph">
              <wp:posOffset>154026</wp:posOffset>
            </wp:positionV>
            <wp:extent cx="2743200" cy="2124075"/>
            <wp:effectExtent l="19050" t="19050" r="19050" b="28575"/>
            <wp:wrapNone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3421B" w14:textId="392862E1" w:rsidR="003A6F45" w:rsidRDefault="006C6A82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 wp14:anchorId="518E7F26" wp14:editId="40354E79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2752725" cy="2104948"/>
            <wp:effectExtent l="19050" t="19050" r="9525" b="1016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04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8EBEC" w14:textId="2CC6AF1E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0672381D" w14:textId="3DAB1B0B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25489F07" w14:textId="49CE2299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0177E003" w14:textId="2C2B4BEF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2C28A209" w14:textId="7DFE3DC6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14D6B6A4" w14:textId="77777777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2A1F66E2" w14:textId="73907A32" w:rsidR="003A6F45" w:rsidRDefault="00526D95" w:rsidP="00101A9C">
      <w:pPr>
        <w:rPr>
          <w:rFonts w:ascii="Arial Narrow" w:hAnsi="Arial Narrow"/>
          <w:sz w:val="18"/>
          <w:szCs w:val="18"/>
        </w:rPr>
      </w:pPr>
      <w:r w:rsidRPr="003A6F45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B3D9AE8" wp14:editId="2F3E6EBA">
                <wp:simplePos x="0" y="0"/>
                <wp:positionH relativeFrom="margin">
                  <wp:posOffset>-699546</wp:posOffset>
                </wp:positionH>
                <wp:positionV relativeFrom="paragraph">
                  <wp:posOffset>136658</wp:posOffset>
                </wp:positionV>
                <wp:extent cx="2708275" cy="742950"/>
                <wp:effectExtent l="0" t="0" r="15875" b="19050"/>
                <wp:wrapNone/>
                <wp:docPr id="197" name="Caixa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FF8A84" w14:textId="23D5DF4F" w:rsidR="003A6F45" w:rsidRPr="00961CEC" w:rsidRDefault="003A6F45" w:rsidP="003A6F45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607EA8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Ação do Hemocentro Coordenador sobre Dia Mundial de Conscientização sobre a Doença Falciforme. A diretora Médica da unidade Alexandra Vilela explica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sobre a </w:t>
                            </w:r>
                            <w:r w:rsidR="00607EA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doença e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seu tratamento.</w:t>
                            </w:r>
                          </w:p>
                          <w:p w14:paraId="16A5ABCB" w14:textId="7BE7ADB2" w:rsidR="003A6F45" w:rsidRPr="00E54505" w:rsidRDefault="003A6F45" w:rsidP="003A6F4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9AE8" id="Caixa de Texto 197" o:spid="_x0000_s1049" type="#_x0000_t202" style="position:absolute;margin-left:-55.1pt;margin-top:10.75pt;width:213.25pt;height:58.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" fillcolor="window" strokeweight=".5pt">
                <v:textbox>
                  <w:txbxContent>
                    <w:p w14:paraId="01FF8A84" w14:textId="23D5DF4F" w:rsidR="003A6F45" w:rsidRPr="00961CEC" w:rsidRDefault="003A6F45" w:rsidP="003A6F45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607EA8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Ação do Hemocentro Coordenador sobre Dia Mundial de Conscientização sobre a Doença Falciforme. A diretora Médica da unidade Alexandra Vilela explica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sobre a </w:t>
                      </w:r>
                      <w:r w:rsidR="00607EA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doença e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seu tratamento.</w:t>
                      </w:r>
                    </w:p>
                    <w:p w14:paraId="16A5ABCB" w14:textId="7BE7ADB2" w:rsidR="003A6F45" w:rsidRPr="00E54505" w:rsidRDefault="003A6F45" w:rsidP="003A6F4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63370" w14:textId="77F9A89D" w:rsidR="003A6F45" w:rsidRDefault="006C6A82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B266ACB" wp14:editId="745A8239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2743200" cy="523875"/>
                <wp:effectExtent l="0" t="0" r="19050" b="2857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B297" w14:textId="712D40A5" w:rsidR="006C6A82" w:rsidRPr="00E54505" w:rsidRDefault="006C6A82" w:rsidP="006C6A82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Hemocentro Coordenador recebe visita do Ministro da Saúde e autoridades do Estado de Goiás.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6ACB" id="Caixa de Texto 51" o:spid="_x0000_s1050" type="#_x0000_t202" style="position:absolute;margin-left:164.8pt;margin-top:10.05pt;width:3in;height:41.25pt;z-index:25204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" fillcolor="window" strokeweight=".5pt">
                <v:textbox>
                  <w:txbxContent>
                    <w:p w14:paraId="0766B297" w14:textId="712D40A5" w:rsidR="006C6A82" w:rsidRPr="00E54505" w:rsidRDefault="006C6A82" w:rsidP="006C6A82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Hemocentro Coordenador recebe visita do Ministro da Saúde e autoridades do Estado de Goiás.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0E5102" w14:textId="6B3F5701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2D40B23E" w14:textId="36A8C00B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54DEB584" w14:textId="7D64C934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1E87D797" w14:textId="6544CA3C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1B0F4B65" w14:textId="64EC1CCE" w:rsidR="0008757D" w:rsidRDefault="0008757D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041216" behindDoc="0" locked="0" layoutInCell="1" allowOverlap="1" wp14:anchorId="602F7809" wp14:editId="642DA04D">
            <wp:simplePos x="0" y="0"/>
            <wp:positionH relativeFrom="margin">
              <wp:posOffset>-670560</wp:posOffset>
            </wp:positionH>
            <wp:positionV relativeFrom="paragraph">
              <wp:posOffset>5080</wp:posOffset>
            </wp:positionV>
            <wp:extent cx="2714134" cy="1945005"/>
            <wp:effectExtent l="19050" t="19050" r="10160" b="17145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34" cy="1945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32CF2" w14:textId="2E35E703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48BA5439" w14:textId="385DAA44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7708FDC4" w14:textId="23076F69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44D41EAD" w14:textId="74871EC0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3DA0CCA6" w14:textId="12811F04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5DEBEA5F" w14:textId="6F49C923" w:rsidR="0008757D" w:rsidRDefault="0008757D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D5C7E11" wp14:editId="5269A78D">
                <wp:simplePos x="0" y="0"/>
                <wp:positionH relativeFrom="column">
                  <wp:posOffset>-661035</wp:posOffset>
                </wp:positionH>
                <wp:positionV relativeFrom="paragraph">
                  <wp:posOffset>375285</wp:posOffset>
                </wp:positionV>
                <wp:extent cx="2689225" cy="704850"/>
                <wp:effectExtent l="0" t="0" r="15875" b="1905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5DCC1" w14:textId="6A1950B7" w:rsidR="0008757D" w:rsidRPr="00E54505" w:rsidRDefault="0008757D" w:rsidP="0008757D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No mês de junho, Hemocentro Coordenador teve o prédio iluminado com a cor vermelha, em homenagem ao mês do doador de sangue, e conhecido como “junho vermelho”.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C7E11" id="Caixa de Texto 55" o:spid="_x0000_s1051" type="#_x0000_t202" style="position:absolute;margin-left:-52.05pt;margin-top:29.55pt;width:211.75pt;height:55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" fillcolor="window" strokeweight=".5pt">
                <v:textbox>
                  <w:txbxContent>
                    <w:p w14:paraId="7875DCC1" w14:textId="6A1950B7" w:rsidR="0008757D" w:rsidRPr="00E54505" w:rsidRDefault="0008757D" w:rsidP="0008757D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No mês de junho, Hemocentro Coordenador teve o prédio iluminado com a cor vermelha, em homenagem ao mês do doador de sangue, e conhecido como “junho vermelho”.</w:t>
                      </w:r>
                    </w:p>
                  </w:txbxContent>
                </v:textbox>
              </v:shape>
            </w:pict>
          </mc:Fallback>
        </mc:AlternateContent>
      </w:r>
    </w:p>
    <w:p w14:paraId="7D035A65" w14:textId="476366B6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5CCC400B" w14:textId="11053E19" w:rsidR="00526D95" w:rsidRDefault="00526D95" w:rsidP="00101A9C">
      <w:pPr>
        <w:rPr>
          <w:rFonts w:ascii="Arial Narrow" w:hAnsi="Arial Narrow"/>
          <w:sz w:val="18"/>
          <w:szCs w:val="18"/>
        </w:rPr>
      </w:pPr>
    </w:p>
    <w:p w14:paraId="112BED2C" w14:textId="5D366B47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0BBE68C6" w14:textId="22C62F93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281BE45C" w14:textId="77777777" w:rsidR="0008757D" w:rsidRDefault="0008757D" w:rsidP="00101A9C">
      <w:pPr>
        <w:rPr>
          <w:rFonts w:ascii="Arial Narrow" w:hAnsi="Arial Narrow"/>
          <w:sz w:val="18"/>
          <w:szCs w:val="18"/>
        </w:rPr>
      </w:pPr>
    </w:p>
    <w:p w14:paraId="078E46F5" w14:textId="456BA082" w:rsidR="003A6F45" w:rsidRPr="00D60C02" w:rsidRDefault="00526D95" w:rsidP="00101A9C">
      <w:pPr>
        <w:rPr>
          <w:rFonts w:ascii="Arial" w:hAnsi="Arial" w:cs="Arial"/>
          <w:sz w:val="22"/>
          <w:szCs w:val="22"/>
        </w:rPr>
      </w:pPr>
      <w:r w:rsidRPr="00526D95">
        <w:rPr>
          <w:rFonts w:ascii="Arial" w:hAnsi="Arial" w:cs="Arial"/>
          <w:sz w:val="22"/>
          <w:szCs w:val="22"/>
        </w:rPr>
        <w:t>Atenciosamente</w:t>
      </w:r>
      <w:r>
        <w:rPr>
          <w:rFonts w:ascii="Arial" w:hAnsi="Arial" w:cs="Arial"/>
          <w:sz w:val="22"/>
          <w:szCs w:val="22"/>
        </w:rPr>
        <w:t>,</w:t>
      </w:r>
    </w:p>
    <w:p w14:paraId="02013194" w14:textId="6A0B7C8B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26E85657" w14:textId="090441B0" w:rsidR="003A6F45" w:rsidRDefault="005F6B95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377B39C7" wp14:editId="09B64DC4">
            <wp:simplePos x="0" y="0"/>
            <wp:positionH relativeFrom="column">
              <wp:posOffset>-619125</wp:posOffset>
            </wp:positionH>
            <wp:positionV relativeFrom="paragraph">
              <wp:posOffset>387985</wp:posOffset>
            </wp:positionV>
            <wp:extent cx="2152650" cy="866775"/>
            <wp:effectExtent l="0" t="0" r="0" b="9525"/>
            <wp:wrapSquare wrapText="bothSides"/>
            <wp:docPr id="264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5"/>
                    <pic:cNvPicPr/>
                  </pic:nvPicPr>
                  <pic:blipFill>
                    <a:blip r:embed="rId34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866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6569E" w14:textId="5CD24093" w:rsidR="003A6F45" w:rsidRDefault="005F6B95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12B3658A" wp14:editId="44210F54">
            <wp:simplePos x="0" y="0"/>
            <wp:positionH relativeFrom="page">
              <wp:align>center</wp:align>
            </wp:positionH>
            <wp:positionV relativeFrom="paragraph">
              <wp:posOffset>162560</wp:posOffset>
            </wp:positionV>
            <wp:extent cx="1781175" cy="790575"/>
            <wp:effectExtent l="0" t="0" r="9525" b="9525"/>
            <wp:wrapSquare wrapText="bothSides"/>
            <wp:docPr id="5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4"/>
                    <pic:cNvPicPr/>
                  </pic:nvPicPr>
                  <pic:blipFill>
                    <a:blip r:embed="rId35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90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EA8"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2028928" behindDoc="0" locked="0" layoutInCell="1" allowOverlap="1" wp14:anchorId="21A6A944" wp14:editId="047C328B">
            <wp:simplePos x="0" y="0"/>
            <wp:positionH relativeFrom="column">
              <wp:posOffset>4295775</wp:posOffset>
            </wp:positionH>
            <wp:positionV relativeFrom="paragraph">
              <wp:posOffset>36195</wp:posOffset>
            </wp:positionV>
            <wp:extent cx="1419225" cy="916305"/>
            <wp:effectExtent l="0" t="0" r="9525" b="0"/>
            <wp:wrapSquare wrapText="bothSides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BA4C7" w14:textId="582BC17A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3C4EACD1" w14:textId="5B5E8DDB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4B27FE13" w14:textId="6FE57617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784B0A29" w14:textId="71D1CD50" w:rsidR="00526D95" w:rsidRDefault="00526D95" w:rsidP="00101A9C">
      <w:pPr>
        <w:rPr>
          <w:rFonts w:ascii="Arial Narrow" w:hAnsi="Arial Narrow"/>
          <w:sz w:val="18"/>
          <w:szCs w:val="18"/>
        </w:rPr>
      </w:pPr>
    </w:p>
    <w:p w14:paraId="18BE712C" w14:textId="77777777" w:rsidR="00526D95" w:rsidRDefault="00526D95" w:rsidP="00101A9C">
      <w:pPr>
        <w:rPr>
          <w:rFonts w:ascii="Arial Narrow" w:hAnsi="Arial Narrow"/>
          <w:sz w:val="18"/>
          <w:szCs w:val="18"/>
        </w:rPr>
      </w:pPr>
    </w:p>
    <w:p w14:paraId="39E92643" w14:textId="6C41218B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25D2EF47" w14:textId="32D73731" w:rsidR="00101A9C" w:rsidRDefault="00607EA8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4832" behindDoc="1" locked="0" layoutInCell="1" allowOverlap="1" wp14:anchorId="1FD11EA9" wp14:editId="33F84712">
            <wp:simplePos x="0" y="0"/>
            <wp:positionH relativeFrom="column">
              <wp:posOffset>2238375</wp:posOffset>
            </wp:positionH>
            <wp:positionV relativeFrom="paragraph">
              <wp:posOffset>179705</wp:posOffset>
            </wp:positionV>
            <wp:extent cx="647700" cy="460128"/>
            <wp:effectExtent l="0" t="0" r="0" b="0"/>
            <wp:wrapNone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9C55A" w14:textId="4F3156AE" w:rsidR="003A6F45" w:rsidRDefault="003A6F45" w:rsidP="00101A9C">
      <w:pPr>
        <w:rPr>
          <w:rFonts w:ascii="Arial Narrow" w:hAnsi="Arial Narrow"/>
          <w:sz w:val="18"/>
          <w:szCs w:val="18"/>
        </w:rPr>
      </w:pPr>
    </w:p>
    <w:p w14:paraId="198BB9EB" w14:textId="658A1317" w:rsidR="003A6F45" w:rsidRDefault="00607EA8" w:rsidP="00101A9C">
      <w:pPr>
        <w:rPr>
          <w:rFonts w:ascii="Arial Narrow" w:hAnsi="Arial Narrow"/>
          <w:sz w:val="18"/>
          <w:szCs w:val="18"/>
        </w:rPr>
      </w:pPr>
      <w:r w:rsidRPr="00B106E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28D3AF5" wp14:editId="7D0B4D7E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6250940" cy="1205230"/>
                <wp:effectExtent l="0" t="0" r="16510" b="1397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20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02E3" w14:textId="52C8F6D9" w:rsidR="00560523" w:rsidRPr="00C65E01" w:rsidRDefault="00560523" w:rsidP="00C65E01">
                            <w:pPr>
                              <w:spacing w:after="1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65E01">
                              <w:rPr>
                                <w:sz w:val="20"/>
                                <w:szCs w:val="20"/>
                              </w:rPr>
                              <w:t xml:space="preserve">Relatório elaborado pela Diretoria da Hemorrede e aprovado pelo </w:t>
                            </w:r>
                          </w:p>
                          <w:p w14:paraId="7CE28997" w14:textId="1B3CC750" w:rsidR="00560523" w:rsidRPr="00C65E01" w:rsidRDefault="00560523" w:rsidP="00C65E01">
                            <w:pPr>
                              <w:spacing w:after="1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65E01">
                              <w:rPr>
                                <w:sz w:val="20"/>
                                <w:szCs w:val="20"/>
                              </w:rPr>
                              <w:t>Conselho de Administração em ____ / ____ / _______</w:t>
                            </w:r>
                          </w:p>
                          <w:p w14:paraId="632E4221" w14:textId="77777777" w:rsidR="00560523" w:rsidRPr="00C65E01" w:rsidRDefault="00560523" w:rsidP="00C65E01">
                            <w:pPr>
                              <w:spacing w:after="1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53A5EC" w14:textId="77777777" w:rsidR="00560523" w:rsidRPr="00C65E01" w:rsidRDefault="00560523" w:rsidP="00C65E01">
                            <w:pPr>
                              <w:spacing w:after="1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65E01">
                              <w:rPr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C65E01">
                              <w:rPr>
                                <w:sz w:val="20"/>
                                <w:szCs w:val="20"/>
                              </w:rPr>
                              <w:t>Valterli</w:t>
                            </w:r>
                            <w:proofErr w:type="spellEnd"/>
                            <w:r w:rsidRPr="00C65E01">
                              <w:rPr>
                                <w:sz w:val="20"/>
                                <w:szCs w:val="20"/>
                              </w:rPr>
                              <w:t xml:space="preserve"> Leite Guedes</w:t>
                            </w:r>
                          </w:p>
                          <w:p w14:paraId="58111F35" w14:textId="77777777" w:rsidR="00560523" w:rsidRPr="00C65E01" w:rsidRDefault="00560523" w:rsidP="00C65E01">
                            <w:pPr>
                              <w:spacing w:after="1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65E01">
                              <w:rPr>
                                <w:sz w:val="20"/>
                                <w:szCs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3AF5" id="_x0000_s1052" type="#_x0000_t202" style="position:absolute;margin-left:441pt;margin-top:23.05pt;width:492.2pt;height:94.9pt;z-index:251739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" strokecolor="#d5dce4 [671]">
                <v:textbox>
                  <w:txbxContent>
                    <w:p w14:paraId="05B702E3" w14:textId="52C8F6D9" w:rsidR="00560523" w:rsidRPr="00C65E01" w:rsidRDefault="00560523" w:rsidP="00C65E01">
                      <w:pPr>
                        <w:spacing w:after="1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65E01">
                        <w:rPr>
                          <w:sz w:val="20"/>
                          <w:szCs w:val="20"/>
                        </w:rPr>
                        <w:t xml:space="preserve">Relatório elaborado pela Diretoria da Hemorrede e aprovado pelo </w:t>
                      </w:r>
                    </w:p>
                    <w:p w14:paraId="7CE28997" w14:textId="1B3CC750" w:rsidR="00560523" w:rsidRPr="00C65E01" w:rsidRDefault="00560523" w:rsidP="00C65E01">
                      <w:pPr>
                        <w:spacing w:after="1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65E01">
                        <w:rPr>
                          <w:sz w:val="20"/>
                          <w:szCs w:val="20"/>
                        </w:rPr>
                        <w:t>Conselho de Administração em ____ / ____ / _______</w:t>
                      </w:r>
                    </w:p>
                    <w:p w14:paraId="632E4221" w14:textId="77777777" w:rsidR="00560523" w:rsidRPr="00C65E01" w:rsidRDefault="00560523" w:rsidP="00C65E01">
                      <w:pPr>
                        <w:spacing w:after="1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453A5EC" w14:textId="77777777" w:rsidR="00560523" w:rsidRPr="00C65E01" w:rsidRDefault="00560523" w:rsidP="00C65E01">
                      <w:pPr>
                        <w:spacing w:after="1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65E01">
                        <w:rPr>
                          <w:sz w:val="20"/>
                          <w:szCs w:val="20"/>
                        </w:rPr>
                        <w:t xml:space="preserve">Dr. </w:t>
                      </w:r>
                      <w:proofErr w:type="spellStart"/>
                      <w:r w:rsidRPr="00C65E01">
                        <w:rPr>
                          <w:sz w:val="20"/>
                          <w:szCs w:val="20"/>
                        </w:rPr>
                        <w:t>Valterli</w:t>
                      </w:r>
                      <w:proofErr w:type="spellEnd"/>
                      <w:r w:rsidRPr="00C65E01">
                        <w:rPr>
                          <w:sz w:val="20"/>
                          <w:szCs w:val="20"/>
                        </w:rPr>
                        <w:t xml:space="preserve"> Leite Guedes</w:t>
                      </w:r>
                    </w:p>
                    <w:p w14:paraId="58111F35" w14:textId="77777777" w:rsidR="00560523" w:rsidRPr="00C65E01" w:rsidRDefault="00560523" w:rsidP="00C65E01">
                      <w:pPr>
                        <w:spacing w:after="1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65E01">
                        <w:rPr>
                          <w:sz w:val="20"/>
                          <w:szCs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35A702" w14:textId="24E0F7AB" w:rsidR="003A6F45" w:rsidRPr="00101A9C" w:rsidRDefault="003A6F45" w:rsidP="00101A9C">
      <w:pPr>
        <w:rPr>
          <w:rFonts w:ascii="Arial Narrow" w:hAnsi="Arial Narrow"/>
          <w:sz w:val="18"/>
          <w:szCs w:val="18"/>
        </w:rPr>
      </w:pPr>
    </w:p>
    <w:sectPr w:rsidR="003A6F45" w:rsidRPr="00101A9C" w:rsidSect="003A6F45">
      <w:headerReference w:type="default" r:id="rId38"/>
      <w:footerReference w:type="default" r:id="rId39"/>
      <w:pgSz w:w="11906" w:h="16838"/>
      <w:pgMar w:top="1697" w:right="991" w:bottom="284" w:left="1701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B055E" w14:textId="77777777" w:rsidR="00B3732B" w:rsidRDefault="00B3732B" w:rsidP="00B7003D">
      <w:pPr>
        <w:spacing w:after="0" w:line="240" w:lineRule="auto"/>
      </w:pPr>
      <w:r>
        <w:separator/>
      </w:r>
    </w:p>
  </w:endnote>
  <w:endnote w:type="continuationSeparator" w:id="0">
    <w:p w14:paraId="1A186E22" w14:textId="77777777" w:rsidR="00B3732B" w:rsidRDefault="00B3732B" w:rsidP="00B7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FA54D" w14:textId="2DCB5700" w:rsidR="003A6F45" w:rsidRDefault="003A6F45" w:rsidP="003A6F45">
    <w:pPr>
      <w:pStyle w:val="Rodap"/>
      <w:ind w:left="-993"/>
      <w:jc w:val="center"/>
      <w:rPr>
        <w:b/>
        <w:sz w:val="18"/>
        <w:szCs w:val="18"/>
      </w:rPr>
    </w:pPr>
    <w:bookmarkStart w:id="16" w:name="_Hlk71902029"/>
    <w:r>
      <w:rPr>
        <w:b/>
        <w:sz w:val="18"/>
        <w:szCs w:val="18"/>
      </w:rPr>
      <w:t>Fone: (62) 32</w:t>
    </w:r>
    <w:r w:rsidR="00EC74DF">
      <w:rPr>
        <w:b/>
        <w:sz w:val="18"/>
        <w:szCs w:val="18"/>
      </w:rPr>
      <w:t>31-7900</w:t>
    </w:r>
    <w:r>
      <w:rPr>
        <w:b/>
        <w:sz w:val="18"/>
        <w:szCs w:val="18"/>
      </w:rPr>
      <w:t xml:space="preserve"> | e-mail: hemocentro.coordenador@idtech.org.br</w:t>
    </w:r>
  </w:p>
  <w:p w14:paraId="78F56871" w14:textId="77777777" w:rsidR="003A6F45" w:rsidRDefault="003A6F45" w:rsidP="003A6F45">
    <w:pPr>
      <w:pStyle w:val="Rodap"/>
      <w:ind w:left="-993"/>
      <w:jc w:val="center"/>
      <w:rPr>
        <w:sz w:val="18"/>
        <w:szCs w:val="18"/>
      </w:rPr>
    </w:pPr>
    <w:r>
      <w:rPr>
        <w:sz w:val="18"/>
        <w:szCs w:val="18"/>
      </w:rPr>
      <w:t>Av. Anhanguera, 5.195, Setor Coimbra- Goiânia - GO - CEP: 74535-010</w:t>
    </w:r>
  </w:p>
  <w:bookmarkEnd w:id="16"/>
  <w:p w14:paraId="44DBCB3B" w14:textId="77777777" w:rsidR="003A6F45" w:rsidRDefault="003A6F4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87110" w14:textId="77777777" w:rsidR="00B3732B" w:rsidRDefault="00B3732B" w:rsidP="00B7003D">
      <w:pPr>
        <w:spacing w:after="0" w:line="240" w:lineRule="auto"/>
      </w:pPr>
      <w:r>
        <w:separator/>
      </w:r>
    </w:p>
  </w:footnote>
  <w:footnote w:type="continuationSeparator" w:id="0">
    <w:p w14:paraId="3B773A2D" w14:textId="77777777" w:rsidR="00B3732B" w:rsidRDefault="00B3732B" w:rsidP="00B70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D4813" w14:textId="078BC37F" w:rsidR="00560523" w:rsidRDefault="00560523" w:rsidP="00B5494E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D7814F" wp14:editId="528DD02B">
          <wp:simplePos x="0" y="0"/>
          <wp:positionH relativeFrom="column">
            <wp:posOffset>-784860</wp:posOffset>
          </wp:positionH>
          <wp:positionV relativeFrom="paragraph">
            <wp:posOffset>-80010</wp:posOffset>
          </wp:positionV>
          <wp:extent cx="6924675" cy="592455"/>
          <wp:effectExtent l="0" t="0" r="9525" b="0"/>
          <wp:wrapSquare wrapText="bothSides"/>
          <wp:docPr id="2" name="Imagem 1">
            <a:extLst xmlns:a="http://schemas.openxmlformats.org/drawingml/2006/main">
              <a:ext uri="{FF2B5EF4-FFF2-40B4-BE49-F238E27FC236}">
                <a16:creationId xmlns:a16="http://schemas.microsoft.com/office/drawing/2014/main" id="{282A9E65-E67E-4D6F-A901-A6C908D9D5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>
                    <a:extLst>
                      <a:ext uri="{FF2B5EF4-FFF2-40B4-BE49-F238E27FC236}">
                        <a16:creationId xmlns:a16="http://schemas.microsoft.com/office/drawing/2014/main" id="{282A9E65-E67E-4D6F-A901-A6C908D9D5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75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68AA21" w14:textId="77777777" w:rsidR="00560523" w:rsidRDefault="0056052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D0D3D"/>
    <w:multiLevelType w:val="hybridMultilevel"/>
    <w:tmpl w:val="488EC960"/>
    <w:lvl w:ilvl="0" w:tplc="C3EE1CF6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08702B8"/>
    <w:multiLevelType w:val="hybridMultilevel"/>
    <w:tmpl w:val="3F88C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00998"/>
    <w:multiLevelType w:val="hybridMultilevel"/>
    <w:tmpl w:val="9AA09852"/>
    <w:lvl w:ilvl="0" w:tplc="0416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" w15:restartNumberingAfterBreak="0">
    <w:nsid w:val="58E3330A"/>
    <w:multiLevelType w:val="hybridMultilevel"/>
    <w:tmpl w:val="578E6410"/>
    <w:lvl w:ilvl="0" w:tplc="91887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203"/>
    <w:rsid w:val="000038EB"/>
    <w:rsid w:val="0001087E"/>
    <w:rsid w:val="00023AEC"/>
    <w:rsid w:val="00057220"/>
    <w:rsid w:val="00084E4F"/>
    <w:rsid w:val="000863B8"/>
    <w:rsid w:val="0008707B"/>
    <w:rsid w:val="0008757D"/>
    <w:rsid w:val="000917E2"/>
    <w:rsid w:val="000957EF"/>
    <w:rsid w:val="000A27FE"/>
    <w:rsid w:val="000A4BFA"/>
    <w:rsid w:val="000D1968"/>
    <w:rsid w:val="000D3F8E"/>
    <w:rsid w:val="000D71F6"/>
    <w:rsid w:val="000D78A6"/>
    <w:rsid w:val="000F35F3"/>
    <w:rsid w:val="00101A9C"/>
    <w:rsid w:val="00104808"/>
    <w:rsid w:val="00112F0A"/>
    <w:rsid w:val="00113E8B"/>
    <w:rsid w:val="001176FC"/>
    <w:rsid w:val="00130AD9"/>
    <w:rsid w:val="001327D3"/>
    <w:rsid w:val="00136483"/>
    <w:rsid w:val="001429E4"/>
    <w:rsid w:val="00161E02"/>
    <w:rsid w:val="00176E1B"/>
    <w:rsid w:val="00184924"/>
    <w:rsid w:val="00185042"/>
    <w:rsid w:val="00186A80"/>
    <w:rsid w:val="00186BC9"/>
    <w:rsid w:val="001946C1"/>
    <w:rsid w:val="0019747B"/>
    <w:rsid w:val="001A1E51"/>
    <w:rsid w:val="001A5BBD"/>
    <w:rsid w:val="001C3D4D"/>
    <w:rsid w:val="001C3FB1"/>
    <w:rsid w:val="001C7401"/>
    <w:rsid w:val="001D2852"/>
    <w:rsid w:val="001D3BC1"/>
    <w:rsid w:val="001D6757"/>
    <w:rsid w:val="001E3F39"/>
    <w:rsid w:val="001E746B"/>
    <w:rsid w:val="001F4A06"/>
    <w:rsid w:val="001F76ED"/>
    <w:rsid w:val="00200D4E"/>
    <w:rsid w:val="0021032B"/>
    <w:rsid w:val="00210561"/>
    <w:rsid w:val="00214DC4"/>
    <w:rsid w:val="00215343"/>
    <w:rsid w:val="00222F41"/>
    <w:rsid w:val="00223052"/>
    <w:rsid w:val="00237955"/>
    <w:rsid w:val="002743EB"/>
    <w:rsid w:val="00276D5B"/>
    <w:rsid w:val="00284F60"/>
    <w:rsid w:val="00291B11"/>
    <w:rsid w:val="0029420F"/>
    <w:rsid w:val="002A6B48"/>
    <w:rsid w:val="002C0616"/>
    <w:rsid w:val="002D3635"/>
    <w:rsid w:val="002E0099"/>
    <w:rsid w:val="002E0D86"/>
    <w:rsid w:val="002E2189"/>
    <w:rsid w:val="002F6D0D"/>
    <w:rsid w:val="00300C13"/>
    <w:rsid w:val="0031707D"/>
    <w:rsid w:val="0032504E"/>
    <w:rsid w:val="00333717"/>
    <w:rsid w:val="00333E09"/>
    <w:rsid w:val="00344C52"/>
    <w:rsid w:val="003516A8"/>
    <w:rsid w:val="00357D28"/>
    <w:rsid w:val="00363A7F"/>
    <w:rsid w:val="003819AA"/>
    <w:rsid w:val="00383527"/>
    <w:rsid w:val="00396CDF"/>
    <w:rsid w:val="003A30CB"/>
    <w:rsid w:val="003A6F45"/>
    <w:rsid w:val="003B10DC"/>
    <w:rsid w:val="003B5CF0"/>
    <w:rsid w:val="003B7D8B"/>
    <w:rsid w:val="003C5C79"/>
    <w:rsid w:val="003D5E19"/>
    <w:rsid w:val="003F0203"/>
    <w:rsid w:val="003F3F0F"/>
    <w:rsid w:val="00400D1B"/>
    <w:rsid w:val="00404FFA"/>
    <w:rsid w:val="0041697C"/>
    <w:rsid w:val="00420218"/>
    <w:rsid w:val="004432CF"/>
    <w:rsid w:val="00451838"/>
    <w:rsid w:val="00460A26"/>
    <w:rsid w:val="00461D6D"/>
    <w:rsid w:val="00464316"/>
    <w:rsid w:val="004650C3"/>
    <w:rsid w:val="00472961"/>
    <w:rsid w:val="00481582"/>
    <w:rsid w:val="004A44D6"/>
    <w:rsid w:val="004A6096"/>
    <w:rsid w:val="004A696B"/>
    <w:rsid w:val="004B5BDE"/>
    <w:rsid w:val="004C5F49"/>
    <w:rsid w:val="004E6414"/>
    <w:rsid w:val="00500F19"/>
    <w:rsid w:val="00503FDC"/>
    <w:rsid w:val="005045A3"/>
    <w:rsid w:val="00505014"/>
    <w:rsid w:val="005065BC"/>
    <w:rsid w:val="005135C9"/>
    <w:rsid w:val="00514FDB"/>
    <w:rsid w:val="00522977"/>
    <w:rsid w:val="00523D71"/>
    <w:rsid w:val="00526D95"/>
    <w:rsid w:val="00534B8A"/>
    <w:rsid w:val="005379E0"/>
    <w:rsid w:val="00560523"/>
    <w:rsid w:val="00564345"/>
    <w:rsid w:val="00571692"/>
    <w:rsid w:val="00574591"/>
    <w:rsid w:val="00575D0D"/>
    <w:rsid w:val="005914EE"/>
    <w:rsid w:val="00594163"/>
    <w:rsid w:val="00596449"/>
    <w:rsid w:val="005D55C6"/>
    <w:rsid w:val="005D77F3"/>
    <w:rsid w:val="005E0D15"/>
    <w:rsid w:val="005E5A08"/>
    <w:rsid w:val="005F0595"/>
    <w:rsid w:val="005F4560"/>
    <w:rsid w:val="005F4F95"/>
    <w:rsid w:val="005F529C"/>
    <w:rsid w:val="005F6B95"/>
    <w:rsid w:val="00600D79"/>
    <w:rsid w:val="006026AE"/>
    <w:rsid w:val="006057F3"/>
    <w:rsid w:val="00607EA8"/>
    <w:rsid w:val="00621E14"/>
    <w:rsid w:val="00626A41"/>
    <w:rsid w:val="006301A0"/>
    <w:rsid w:val="006348D3"/>
    <w:rsid w:val="00634B68"/>
    <w:rsid w:val="00650ABA"/>
    <w:rsid w:val="00650E32"/>
    <w:rsid w:val="006535EE"/>
    <w:rsid w:val="00654129"/>
    <w:rsid w:val="0066277A"/>
    <w:rsid w:val="0066343F"/>
    <w:rsid w:val="0068372D"/>
    <w:rsid w:val="00692637"/>
    <w:rsid w:val="006A7ECC"/>
    <w:rsid w:val="006B0D48"/>
    <w:rsid w:val="006C6A82"/>
    <w:rsid w:val="006D21E9"/>
    <w:rsid w:val="0070791C"/>
    <w:rsid w:val="00710807"/>
    <w:rsid w:val="00720C66"/>
    <w:rsid w:val="007217D2"/>
    <w:rsid w:val="00730650"/>
    <w:rsid w:val="00730CD8"/>
    <w:rsid w:val="00737D40"/>
    <w:rsid w:val="00755B36"/>
    <w:rsid w:val="00766501"/>
    <w:rsid w:val="00793615"/>
    <w:rsid w:val="007A7AF3"/>
    <w:rsid w:val="007B2576"/>
    <w:rsid w:val="007B5500"/>
    <w:rsid w:val="007C1074"/>
    <w:rsid w:val="007C2897"/>
    <w:rsid w:val="007D0C28"/>
    <w:rsid w:val="007D44B4"/>
    <w:rsid w:val="007D66A1"/>
    <w:rsid w:val="007E7F60"/>
    <w:rsid w:val="00802635"/>
    <w:rsid w:val="00814B52"/>
    <w:rsid w:val="00830760"/>
    <w:rsid w:val="00833D9D"/>
    <w:rsid w:val="00837859"/>
    <w:rsid w:val="00845799"/>
    <w:rsid w:val="00846B4F"/>
    <w:rsid w:val="008537D0"/>
    <w:rsid w:val="00864B0D"/>
    <w:rsid w:val="008667CA"/>
    <w:rsid w:val="00867A20"/>
    <w:rsid w:val="00872549"/>
    <w:rsid w:val="00874348"/>
    <w:rsid w:val="0087634F"/>
    <w:rsid w:val="008B3EAF"/>
    <w:rsid w:val="008B4339"/>
    <w:rsid w:val="008B6657"/>
    <w:rsid w:val="008C4B6E"/>
    <w:rsid w:val="008D66C0"/>
    <w:rsid w:val="008E3637"/>
    <w:rsid w:val="008E518B"/>
    <w:rsid w:val="008F61F9"/>
    <w:rsid w:val="0090541F"/>
    <w:rsid w:val="00910A02"/>
    <w:rsid w:val="0093261E"/>
    <w:rsid w:val="00950F0E"/>
    <w:rsid w:val="00951813"/>
    <w:rsid w:val="0096065A"/>
    <w:rsid w:val="00965916"/>
    <w:rsid w:val="00966441"/>
    <w:rsid w:val="009747C9"/>
    <w:rsid w:val="009762FC"/>
    <w:rsid w:val="00976B14"/>
    <w:rsid w:val="00982BA0"/>
    <w:rsid w:val="009850DC"/>
    <w:rsid w:val="00987C29"/>
    <w:rsid w:val="009A749A"/>
    <w:rsid w:val="009B3479"/>
    <w:rsid w:val="009B6053"/>
    <w:rsid w:val="009C1AC8"/>
    <w:rsid w:val="009F140C"/>
    <w:rsid w:val="009F39D4"/>
    <w:rsid w:val="009F5541"/>
    <w:rsid w:val="009F62C4"/>
    <w:rsid w:val="00A30342"/>
    <w:rsid w:val="00A33472"/>
    <w:rsid w:val="00A346CF"/>
    <w:rsid w:val="00A4093F"/>
    <w:rsid w:val="00A52DA7"/>
    <w:rsid w:val="00A56F10"/>
    <w:rsid w:val="00A7481E"/>
    <w:rsid w:val="00AA4A92"/>
    <w:rsid w:val="00AA5E0F"/>
    <w:rsid w:val="00AB0912"/>
    <w:rsid w:val="00AB0CC2"/>
    <w:rsid w:val="00AB662F"/>
    <w:rsid w:val="00AC1C95"/>
    <w:rsid w:val="00AC2297"/>
    <w:rsid w:val="00AC5C76"/>
    <w:rsid w:val="00AC7748"/>
    <w:rsid w:val="00AE22EF"/>
    <w:rsid w:val="00AE33D0"/>
    <w:rsid w:val="00B01FCC"/>
    <w:rsid w:val="00B02903"/>
    <w:rsid w:val="00B03F92"/>
    <w:rsid w:val="00B106E2"/>
    <w:rsid w:val="00B3732B"/>
    <w:rsid w:val="00B40C69"/>
    <w:rsid w:val="00B41E43"/>
    <w:rsid w:val="00B47B83"/>
    <w:rsid w:val="00B5494E"/>
    <w:rsid w:val="00B55CBF"/>
    <w:rsid w:val="00B55E46"/>
    <w:rsid w:val="00B60352"/>
    <w:rsid w:val="00B66838"/>
    <w:rsid w:val="00B7003D"/>
    <w:rsid w:val="00B72EC3"/>
    <w:rsid w:val="00B77D1A"/>
    <w:rsid w:val="00B84EFB"/>
    <w:rsid w:val="00BB0F5A"/>
    <w:rsid w:val="00BB46F6"/>
    <w:rsid w:val="00BB6D4D"/>
    <w:rsid w:val="00BB79C1"/>
    <w:rsid w:val="00BC540C"/>
    <w:rsid w:val="00BC5610"/>
    <w:rsid w:val="00BD0EC9"/>
    <w:rsid w:val="00BD4834"/>
    <w:rsid w:val="00BD593B"/>
    <w:rsid w:val="00BE3F7A"/>
    <w:rsid w:val="00BF6EB5"/>
    <w:rsid w:val="00C012DA"/>
    <w:rsid w:val="00C028EF"/>
    <w:rsid w:val="00C123ED"/>
    <w:rsid w:val="00C14259"/>
    <w:rsid w:val="00C27D80"/>
    <w:rsid w:val="00C45672"/>
    <w:rsid w:val="00C5226C"/>
    <w:rsid w:val="00C64177"/>
    <w:rsid w:val="00C65E01"/>
    <w:rsid w:val="00C67168"/>
    <w:rsid w:val="00C72ABD"/>
    <w:rsid w:val="00C75073"/>
    <w:rsid w:val="00C76C4F"/>
    <w:rsid w:val="00C8492D"/>
    <w:rsid w:val="00C905B3"/>
    <w:rsid w:val="00C926DB"/>
    <w:rsid w:val="00C97B18"/>
    <w:rsid w:val="00CB254B"/>
    <w:rsid w:val="00CC7A86"/>
    <w:rsid w:val="00CE5071"/>
    <w:rsid w:val="00CE50CC"/>
    <w:rsid w:val="00CF195A"/>
    <w:rsid w:val="00D018E9"/>
    <w:rsid w:val="00D21A7A"/>
    <w:rsid w:val="00D357B5"/>
    <w:rsid w:val="00D41E4D"/>
    <w:rsid w:val="00D435A6"/>
    <w:rsid w:val="00D526E4"/>
    <w:rsid w:val="00D60C02"/>
    <w:rsid w:val="00D61A15"/>
    <w:rsid w:val="00D624B2"/>
    <w:rsid w:val="00D63E36"/>
    <w:rsid w:val="00D6611B"/>
    <w:rsid w:val="00D81ACA"/>
    <w:rsid w:val="00D94D2C"/>
    <w:rsid w:val="00DA1A5F"/>
    <w:rsid w:val="00DA1B95"/>
    <w:rsid w:val="00DA4F71"/>
    <w:rsid w:val="00DB21FE"/>
    <w:rsid w:val="00DB61C6"/>
    <w:rsid w:val="00DC58CF"/>
    <w:rsid w:val="00DD49AA"/>
    <w:rsid w:val="00DF1342"/>
    <w:rsid w:val="00DF3947"/>
    <w:rsid w:val="00E01164"/>
    <w:rsid w:val="00E129C3"/>
    <w:rsid w:val="00E13D14"/>
    <w:rsid w:val="00E17E3B"/>
    <w:rsid w:val="00E273CC"/>
    <w:rsid w:val="00E42015"/>
    <w:rsid w:val="00E435D3"/>
    <w:rsid w:val="00E43CAF"/>
    <w:rsid w:val="00E54505"/>
    <w:rsid w:val="00E54DF6"/>
    <w:rsid w:val="00E63FE4"/>
    <w:rsid w:val="00E662F2"/>
    <w:rsid w:val="00E74D12"/>
    <w:rsid w:val="00E86EF1"/>
    <w:rsid w:val="00E924BB"/>
    <w:rsid w:val="00E94513"/>
    <w:rsid w:val="00E953A0"/>
    <w:rsid w:val="00EC74DF"/>
    <w:rsid w:val="00EC77B0"/>
    <w:rsid w:val="00ED1815"/>
    <w:rsid w:val="00ED212A"/>
    <w:rsid w:val="00ED51F9"/>
    <w:rsid w:val="00EE0198"/>
    <w:rsid w:val="00EE7548"/>
    <w:rsid w:val="00F0252A"/>
    <w:rsid w:val="00F11577"/>
    <w:rsid w:val="00F1286D"/>
    <w:rsid w:val="00F34BBC"/>
    <w:rsid w:val="00F35A9A"/>
    <w:rsid w:val="00F55AEF"/>
    <w:rsid w:val="00F634CA"/>
    <w:rsid w:val="00F6606B"/>
    <w:rsid w:val="00F84CA9"/>
    <w:rsid w:val="00F87E50"/>
    <w:rsid w:val="00F91C0F"/>
    <w:rsid w:val="00F92CBA"/>
    <w:rsid w:val="00FA4459"/>
    <w:rsid w:val="00FA5D78"/>
    <w:rsid w:val="00FB0DA2"/>
    <w:rsid w:val="00FC7A67"/>
    <w:rsid w:val="00FD1EDD"/>
    <w:rsid w:val="00FD7D1B"/>
    <w:rsid w:val="00FE2D59"/>
    <w:rsid w:val="00FE4395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497A276"/>
  <w15:chartTrackingRefBased/>
  <w15:docId w15:val="{C2F51BC7-ACBD-4346-9973-AB6B5797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203"/>
    <w:pPr>
      <w:spacing w:after="200" w:line="288" w:lineRule="auto"/>
    </w:pPr>
    <w:rPr>
      <w:rFonts w:eastAsiaTheme="minorEastAsia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rsid w:val="00AB662F"/>
    <w:pPr>
      <w:spacing w:after="120" w:line="240" w:lineRule="auto"/>
    </w:pPr>
    <w:rPr>
      <w:rFonts w:eastAsia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B662F"/>
    <w:rPr>
      <w:rFonts w:eastAsia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106E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003D"/>
    <w:rPr>
      <w:rFonts w:eastAsiaTheme="minorEastAsia"/>
      <w:sz w:val="21"/>
      <w:szCs w:val="21"/>
      <w:lang w:eastAsia="pt-BR"/>
    </w:rPr>
  </w:style>
  <w:style w:type="paragraph" w:styleId="Rodap">
    <w:name w:val="footer"/>
    <w:basedOn w:val="Normal"/>
    <w:link w:val="RodapChar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003D"/>
    <w:rPr>
      <w:rFonts w:eastAsiaTheme="minorEastAsia"/>
      <w:sz w:val="21"/>
      <w:szCs w:val="21"/>
      <w:lang w:eastAsia="pt-BR"/>
    </w:rPr>
  </w:style>
  <w:style w:type="paragraph" w:customStyle="1" w:styleId="Standard">
    <w:name w:val="Standard"/>
    <w:rsid w:val="00357D2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57D28"/>
    <w:pPr>
      <w:widowControl w:val="0"/>
      <w:suppressLineNumbers/>
    </w:pPr>
  </w:style>
  <w:style w:type="paragraph" w:styleId="Subttulo">
    <w:name w:val="Subtitle"/>
    <w:basedOn w:val="Normal"/>
    <w:next w:val="Normal"/>
    <w:link w:val="SubttuloChar"/>
    <w:uiPriority w:val="11"/>
    <w:qFormat/>
    <w:rsid w:val="00D357B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  <w:lang w:val="pt-PT"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D357B5"/>
    <w:rPr>
      <w:rFonts w:cs="Arial"/>
      <w:b/>
      <w:bCs/>
      <w:color w:val="323133"/>
      <w:sz w:val="40"/>
      <w:szCs w:val="56"/>
      <w:lang w:val="pt-PT"/>
    </w:rPr>
  </w:style>
  <w:style w:type="paragraph" w:customStyle="1" w:styleId="Quotations">
    <w:name w:val="Quotations"/>
    <w:basedOn w:val="Standard"/>
    <w:rsid w:val="00C028EF"/>
    <w:pPr>
      <w:spacing w:after="283"/>
      <w:ind w:left="567" w:right="567"/>
    </w:pPr>
  </w:style>
  <w:style w:type="table" w:styleId="Tabelacomgrade">
    <w:name w:val="Table Grid"/>
    <w:basedOn w:val="Tabelanormal"/>
    <w:uiPriority w:val="39"/>
    <w:rsid w:val="00537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-fs01\Servidor%20de%20Arquivos\Hemogo\Troca%20Arquivos\RELAT&#211;RIO%20DE%20GEST&#195;O%202021\1.%20RELAT&#211;RIO%20DE%20GEST&#195;O%20JANEIRO\GEP\TOTAL%20FUNCIONARIOS%20-%20HEMORREDE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386563748497"/>
          <c:y val="1.2500051666770002E-2"/>
          <c:w val="0.99"/>
          <c:h val="0.98750000000000004"/>
        </c:manualLayout>
      </c:layout>
      <c:pie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Region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FA4-4398-A3BB-6F9BE3B0AC97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FA4-4398-A3BB-6F9BE3B0AC97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FA4-4398-A3BB-6F9BE3B0AC97}"/>
              </c:ext>
            </c:extLst>
          </c:dPt>
          <c:dLbls>
            <c:delete val="1"/>
          </c:dLbls>
          <c:cat>
            <c:strRef>
              <c:f>Sheet1!$B$1:$D$1</c:f>
              <c:strCache>
                <c:ptCount val="3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0.69189999999999996</c:v>
                </c:pt>
                <c:pt idx="1">
                  <c:v>0.25590000000000002</c:v>
                </c:pt>
                <c:pt idx="2">
                  <c:v>5.21E-2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FA4-4398-A3BB-6F9BE3B0AC9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325"/>
      </c:pieChart>
      <c:spPr>
        <a:noFill/>
        <a:ln w="12700" cap="flat">
          <a:noFill/>
          <a:miter lim="400000"/>
        </a:ln>
        <a:effectLst/>
      </c:spPr>
    </c:plotArea>
    <c:plotVisOnly val="1"/>
    <c:dispBlanksAs val="gap"/>
    <c:showDLblsOverMax val="1"/>
  </c:chart>
  <c:spPr>
    <a:noFill/>
    <a:ln w="6350" cap="flat" cmpd="sng" algn="ctr">
      <a:noFill/>
      <a:prstDash val="solid"/>
      <a:miter lim="800000"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% Doador Espontâneo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840091863517061"/>
          <c:y val="0.18300925925925926"/>
          <c:w val="0.76699496937882761"/>
          <c:h val="0.70959135316418775"/>
        </c:manualLayout>
      </c:layout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0.3611111111111111"/>
                  <c:y val="-8.4875562720133283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71B-452B-966A-AAA82A050C5C}"/>
                </c:ext>
              </c:extLst>
            </c:dLbl>
            <c:dLbl>
              <c:idx val="1"/>
              <c:layout>
                <c:manualLayout>
                  <c:x val="-0.20833333333333334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1B-452B-966A-AAA82A050C5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0.93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1B-452B-966A-AAA82A050C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52207360"/>
        <c:axId val="452204864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71B-452B-966A-AAA82A050C5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71B-452B-966A-AAA82A050C5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71B-452B-966A-AAA82A050C5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71B-452B-966A-AAA82A050C5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71B-452B-966A-AAA82A050C5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71B-452B-966A-AAA82A050C5C}"/>
                  </c:ext>
                </c:extLst>
              </c15:ser>
            </c15:filteredBarSeries>
          </c:ext>
        </c:extLst>
      </c:bar3DChart>
      <c:catAx>
        <c:axId val="452207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52204864"/>
        <c:crosses val="autoZero"/>
        <c:auto val="1"/>
        <c:lblAlgn val="ctr"/>
        <c:lblOffset val="100"/>
        <c:noMultiLvlLbl val="0"/>
      </c:catAx>
      <c:valAx>
        <c:axId val="452204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52207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baseline="0">
                <a:effectLst/>
              </a:rPr>
              <a:t>% Doador de Repetição</a:t>
            </a:r>
            <a:endParaRPr lang="pt-BR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37,27%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E1A-4361-BD44-FE82FB1FCF92}"/>
                </c:ext>
              </c:extLst>
            </c:dLbl>
            <c:dLbl>
              <c:idx val="1"/>
              <c:layout>
                <c:manualLayout>
                  <c:x val="-0.35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1A-4361-BD44-FE82FB1FCF92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0.36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1A-4361-BD44-FE82FB1FCF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E1A-4361-BD44-FE82FB1FCF92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AE1A-4361-BD44-FE82FB1FCF9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AE1A-4361-BD44-FE82FB1FCF92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AE1A-4361-BD44-FE82FB1FCF92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AE1A-4361-BD44-FE82FB1FCF92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AE1A-4361-BD44-FE82FB1FCF92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N° de colaboradores por categoria profissional</a:t>
            </a:r>
          </a:p>
        </c:rich>
      </c:tx>
      <c:layout>
        <c:manualLayout>
          <c:xMode val="edge"/>
          <c:yMode val="edge"/>
          <c:x val="0.18519120557072094"/>
          <c:y val="3.25825102753493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936765953030897E-2"/>
          <c:y val="0.23559661276021859"/>
          <c:w val="0.89244523827414091"/>
          <c:h val="0.65916924633976048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0BC-4C24-B1FB-9DA422BB86C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3E5-46E7-8844-16F4209C1B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249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3E5-46E7-8844-16F4209C1B1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0BC-4C24-B1FB-9DA422BB86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'Gráfico por categoria'!$C$5:$C$7</c:f>
              <c:strCache>
                <c:ptCount val="3"/>
                <c:pt idx="0">
                  <c:v>Administrativos</c:v>
                </c:pt>
                <c:pt idx="1">
                  <c:v>Técnicos</c:v>
                </c:pt>
                <c:pt idx="2">
                  <c:v>Total</c:v>
                </c:pt>
              </c:strCache>
            </c:strRef>
          </c:cat>
          <c:val>
            <c:numRef>
              <c:f>'Gráfico por categoria'!$D$5:$D$7</c:f>
              <c:numCache>
                <c:formatCode>General</c:formatCode>
                <c:ptCount val="3"/>
                <c:pt idx="0">
                  <c:v>66</c:v>
                </c:pt>
                <c:pt idx="1">
                  <c:v>229</c:v>
                </c:pt>
                <c:pt idx="2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C-4C24-B1FB-9DA422BB8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89457231"/>
        <c:axId val="1"/>
      </c:barChart>
      <c:catAx>
        <c:axId val="16894572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8945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 b="1" i="0" cap="none" baseline="0">
                <a:effectLst/>
              </a:rPr>
              <a:t>Nº de colaboradores por vínculo empregatício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'GEP MARÇO'!$B$4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AC2-4F5D-AC92-729CFBE0DA0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AC2-4F5D-AC92-729CFBE0DA0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921-416E-B141-5DBFCA3B39EC}"/>
                </c:ext>
              </c:extLst>
            </c:dLbl>
            <c:dLbl>
              <c:idx val="3"/>
              <c:layout>
                <c:manualLayout>
                  <c:x val="2.0576131687242649E-2"/>
                  <c:y val="-4.16666666666668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377-4689-8A6A-9DA08441D1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'GEP MARÇO'!$A$5:$A$8</c:f>
              <c:strCache>
                <c:ptCount val="4"/>
                <c:pt idx="0">
                  <c:v>TOTAL</c:v>
                </c:pt>
                <c:pt idx="1">
                  <c:v>SERVIDORES</c:v>
                </c:pt>
                <c:pt idx="2">
                  <c:v>CELETISTAS</c:v>
                </c:pt>
                <c:pt idx="3">
                  <c:v>MUNICIPIOS</c:v>
                </c:pt>
              </c:strCache>
            </c:strRef>
          </c:cat>
          <c:val>
            <c:numRef>
              <c:f>'GEP MARÇO'!$B$5:$B$8</c:f>
              <c:numCache>
                <c:formatCode>General</c:formatCode>
                <c:ptCount val="4"/>
                <c:pt idx="0">
                  <c:v>312</c:v>
                </c:pt>
                <c:pt idx="1">
                  <c:v>101</c:v>
                </c:pt>
                <c:pt idx="2">
                  <c:v>206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77-4689-8A6A-9DA08441D1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axId val="2128985952"/>
        <c:axId val="212898803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'GEP MARÇO'!$C$4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'GEP MARÇO'!$A$5:$A$8</c15:sqref>
                        </c15:formulaRef>
                      </c:ext>
                    </c:extLst>
                    <c:strCache>
                      <c:ptCount val="4"/>
                      <c:pt idx="0">
                        <c:v>TOTAL</c:v>
                      </c:pt>
                      <c:pt idx="1">
                        <c:v>SERVIDORES</c:v>
                      </c:pt>
                      <c:pt idx="2">
                        <c:v>CELETISTAS</c:v>
                      </c:pt>
                      <c:pt idx="3">
                        <c:v>MUNICIPIOS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'GEP MARÇO'!$C$5:$C$8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D377-4689-8A6A-9DA08441D16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MARÇO'!$D$4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MARÇO'!$A$5:$A$8</c15:sqref>
                        </c15:formulaRef>
                      </c:ext>
                    </c:extLst>
                    <c:strCache>
                      <c:ptCount val="4"/>
                      <c:pt idx="0">
                        <c:v>TOTAL</c:v>
                      </c:pt>
                      <c:pt idx="1">
                        <c:v>SERVIDORES</c:v>
                      </c:pt>
                      <c:pt idx="2">
                        <c:v>CELETISTAS</c:v>
                      </c:pt>
                      <c:pt idx="3">
                        <c:v>MUNICIPIOS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MARÇO'!$D$5:$D$8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377-4689-8A6A-9DA08441D162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MARÇO'!$E$4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MARÇO'!$A$5:$A$8</c15:sqref>
                        </c15:formulaRef>
                      </c:ext>
                    </c:extLst>
                    <c:strCache>
                      <c:ptCount val="4"/>
                      <c:pt idx="0">
                        <c:v>TOTAL</c:v>
                      </c:pt>
                      <c:pt idx="1">
                        <c:v>SERVIDORES</c:v>
                      </c:pt>
                      <c:pt idx="2">
                        <c:v>CELETISTAS</c:v>
                      </c:pt>
                      <c:pt idx="3">
                        <c:v>MUNICIPIOS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MARÇO'!$E$5:$E$8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377-4689-8A6A-9DA08441D162}"/>
                  </c:ext>
                </c:extLst>
              </c15:ser>
            </c15:filteredBarSeries>
          </c:ext>
        </c:extLst>
      </c:barChart>
      <c:catAx>
        <c:axId val="212898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28988032"/>
        <c:crosses val="autoZero"/>
        <c:auto val="1"/>
        <c:lblAlgn val="ctr"/>
        <c:lblOffset val="100"/>
        <c:noMultiLvlLbl val="0"/>
      </c:catAx>
      <c:valAx>
        <c:axId val="212898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2898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0.28018</cdr:x>
      <cdr:y>0.14959</cdr:y>
    </cdr:from>
    <cdr:to>
      <cdr:x>0.34742</cdr:x>
      <cdr:y>0.25913</cdr:y>
    </cdr:to>
    <cdr:grpSp>
      <cdr:nvGrpSpPr>
        <cdr:cNvPr id="3" name="Group 681"/>
        <cdr:cNvGrpSpPr/>
      </cdr:nvGrpSpPr>
      <cdr:grpSpPr>
        <a:xfrm xmlns:a="http://schemas.openxmlformats.org/drawingml/2006/main">
          <a:off x="1136872" y="403225"/>
          <a:ext cx="272828" cy="295275"/>
          <a:chOff x="2867247" y="2460302"/>
          <a:chExt cx="301788" cy="301788"/>
        </a:xfrm>
        <a:solidFill xmlns:a="http://schemas.openxmlformats.org/drawingml/2006/main">
          <a:schemeClr val="bg1"/>
        </a:solidFill>
      </cdr:grpSpPr>
      <cdr:sp macro="" textlink="">
        <cdr:nvSpPr>
          <cdr:cNvPr id="4" name="Freeform 117"/>
          <cdr:cNvSpPr>
            <a:spLocks xmlns:a="http://schemas.openxmlformats.org/drawingml/2006/main" noEditPoints="1"/>
          </cdr:cNvSpPr>
        </cdr:nvSpPr>
        <cdr:spPr bwMode="auto">
          <a:xfrm xmlns:a="http://schemas.openxmlformats.org/drawingml/2006/main">
            <a:off x="2867247" y="2460302"/>
            <a:ext cx="301788" cy="301788"/>
          </a:xfrm>
          <a:custGeom xmlns:a="http://schemas.openxmlformats.org/drawingml/2006/main">
            <a:avLst/>
            <a:gdLst>
              <a:gd name="T0" fmla="*/ 134 w 144"/>
              <a:gd name="T1" fmla="*/ 32 h 144"/>
              <a:gd name="T2" fmla="*/ 98 w 144"/>
              <a:gd name="T3" fmla="*/ 24 h 144"/>
              <a:gd name="T4" fmla="*/ 88 w 144"/>
              <a:gd name="T5" fmla="*/ 0 h 144"/>
              <a:gd name="T6" fmla="*/ 56 w 144"/>
              <a:gd name="T7" fmla="*/ 21 h 144"/>
              <a:gd name="T8" fmla="*/ 31 w 144"/>
              <a:gd name="T9" fmla="*/ 10 h 144"/>
              <a:gd name="T10" fmla="*/ 25 w 144"/>
              <a:gd name="T11" fmla="*/ 46 h 144"/>
              <a:gd name="T12" fmla="*/ 0 w 144"/>
              <a:gd name="T13" fmla="*/ 56 h 144"/>
              <a:gd name="T14" fmla="*/ 21 w 144"/>
              <a:gd name="T15" fmla="*/ 88 h 144"/>
              <a:gd name="T16" fmla="*/ 10 w 144"/>
              <a:gd name="T17" fmla="*/ 113 h 144"/>
              <a:gd name="T18" fmla="*/ 46 w 144"/>
              <a:gd name="T19" fmla="*/ 120 h 144"/>
              <a:gd name="T20" fmla="*/ 56 w 144"/>
              <a:gd name="T21" fmla="*/ 144 h 144"/>
              <a:gd name="T22" fmla="*/ 88 w 144"/>
              <a:gd name="T23" fmla="*/ 123 h 144"/>
              <a:gd name="T24" fmla="*/ 112 w 144"/>
              <a:gd name="T25" fmla="*/ 134 h 144"/>
              <a:gd name="T26" fmla="*/ 120 w 144"/>
              <a:gd name="T27" fmla="*/ 99 h 144"/>
              <a:gd name="T28" fmla="*/ 144 w 144"/>
              <a:gd name="T29" fmla="*/ 88 h 144"/>
              <a:gd name="T30" fmla="*/ 123 w 144"/>
              <a:gd name="T31" fmla="*/ 56 h 144"/>
              <a:gd name="T32" fmla="*/ 140 w 144"/>
              <a:gd name="T33" fmla="*/ 83 h 144"/>
              <a:gd name="T34" fmla="*/ 115 w 144"/>
              <a:gd name="T35" fmla="*/ 100 h 144"/>
              <a:gd name="T36" fmla="*/ 112 w 144"/>
              <a:gd name="T37" fmla="*/ 127 h 144"/>
              <a:gd name="T38" fmla="*/ 83 w 144"/>
              <a:gd name="T39" fmla="*/ 120 h 144"/>
              <a:gd name="T40" fmla="*/ 61 w 144"/>
              <a:gd name="T41" fmla="*/ 140 h 144"/>
              <a:gd name="T42" fmla="*/ 44 w 144"/>
              <a:gd name="T43" fmla="*/ 114 h 144"/>
              <a:gd name="T44" fmla="*/ 17 w 144"/>
              <a:gd name="T45" fmla="*/ 113 h 144"/>
              <a:gd name="T46" fmla="*/ 24 w 144"/>
              <a:gd name="T47" fmla="*/ 83 h 144"/>
              <a:gd name="T48" fmla="*/ 4 w 144"/>
              <a:gd name="T49" fmla="*/ 61 h 144"/>
              <a:gd name="T50" fmla="*/ 30 w 144"/>
              <a:gd name="T51" fmla="*/ 45 h 144"/>
              <a:gd name="T52" fmla="*/ 31 w 144"/>
              <a:gd name="T53" fmla="*/ 17 h 144"/>
              <a:gd name="T54" fmla="*/ 61 w 144"/>
              <a:gd name="T55" fmla="*/ 24 h 144"/>
              <a:gd name="T56" fmla="*/ 83 w 144"/>
              <a:gd name="T57" fmla="*/ 5 h 144"/>
              <a:gd name="T58" fmla="*/ 100 w 144"/>
              <a:gd name="T59" fmla="*/ 30 h 144"/>
              <a:gd name="T60" fmla="*/ 128 w 144"/>
              <a:gd name="T61" fmla="*/ 32 h 144"/>
              <a:gd name="T62" fmla="*/ 120 w 144"/>
              <a:gd name="T63" fmla="*/ 61 h 144"/>
              <a:gd name="T64" fmla="*/ 140 w 144"/>
              <a:gd name="T65" fmla="*/ 83 h 144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  <a:cxn ang="0">
                <a:pos x="T26" y="T27"/>
              </a:cxn>
              <a:cxn ang="0">
                <a:pos x="T28" y="T29"/>
              </a:cxn>
              <a:cxn ang="0">
                <a:pos x="T30" y="T31"/>
              </a:cxn>
              <a:cxn ang="0">
                <a:pos x="T32" y="T33"/>
              </a:cxn>
              <a:cxn ang="0">
                <a:pos x="T34" y="T35"/>
              </a:cxn>
              <a:cxn ang="0">
                <a:pos x="T36" y="T37"/>
              </a:cxn>
              <a:cxn ang="0">
                <a:pos x="T38" y="T39"/>
              </a:cxn>
              <a:cxn ang="0">
                <a:pos x="T40" y="T41"/>
              </a:cxn>
              <a:cxn ang="0">
                <a:pos x="T42" y="T43"/>
              </a:cxn>
              <a:cxn ang="0">
                <a:pos x="T44" y="T45"/>
              </a:cxn>
              <a:cxn ang="0">
                <a:pos x="T46" y="T47"/>
              </a:cxn>
              <a:cxn ang="0">
                <a:pos x="T48" y="T49"/>
              </a:cxn>
              <a:cxn ang="0">
                <a:pos x="T50" y="T51"/>
              </a:cxn>
              <a:cxn ang="0">
                <a:pos x="T52" y="T53"/>
              </a:cxn>
              <a:cxn ang="0">
                <a:pos x="T54" y="T55"/>
              </a:cxn>
              <a:cxn ang="0">
                <a:pos x="T56" y="T57"/>
              </a:cxn>
              <a:cxn ang="0">
                <a:pos x="T58" y="T59"/>
              </a:cxn>
              <a:cxn ang="0">
                <a:pos x="T60" y="T61"/>
              </a:cxn>
              <a:cxn ang="0">
                <a:pos x="T62" y="T63"/>
              </a:cxn>
              <a:cxn ang="0">
                <a:pos x="T64" y="T65"/>
              </a:cxn>
            </a:cxnLst>
            <a:rect l="0" t="0" r="r" b="b"/>
            <a:pathLst>
              <a:path w="144" h="144">
                <a:moveTo>
                  <a:pt x="120" y="46"/>
                </a:moveTo>
                <a:lnTo>
                  <a:pt x="134" y="32"/>
                </a:lnTo>
                <a:lnTo>
                  <a:pt x="112" y="10"/>
                </a:lnTo>
                <a:lnTo>
                  <a:pt x="98" y="24"/>
                </a:lnTo>
                <a:lnTo>
                  <a:pt x="88" y="21"/>
                </a:lnTo>
                <a:lnTo>
                  <a:pt x="88" y="0"/>
                </a:lnTo>
                <a:lnTo>
                  <a:pt x="56" y="0"/>
                </a:lnTo>
                <a:lnTo>
                  <a:pt x="56" y="21"/>
                </a:lnTo>
                <a:lnTo>
                  <a:pt x="46" y="24"/>
                </a:lnTo>
                <a:lnTo>
                  <a:pt x="31" y="10"/>
                </a:lnTo>
                <a:lnTo>
                  <a:pt x="10" y="32"/>
                </a:lnTo>
                <a:lnTo>
                  <a:pt x="25" y="46"/>
                </a:lnTo>
                <a:lnTo>
                  <a:pt x="21" y="56"/>
                </a:lnTo>
                <a:lnTo>
                  <a:pt x="0" y="56"/>
                </a:lnTo>
                <a:lnTo>
                  <a:pt x="0" y="88"/>
                </a:lnTo>
                <a:lnTo>
                  <a:pt x="21" y="88"/>
                </a:lnTo>
                <a:lnTo>
                  <a:pt x="25" y="99"/>
                </a:lnTo>
                <a:lnTo>
                  <a:pt x="10" y="113"/>
                </a:lnTo>
                <a:lnTo>
                  <a:pt x="31" y="134"/>
                </a:lnTo>
                <a:lnTo>
                  <a:pt x="46" y="120"/>
                </a:lnTo>
                <a:lnTo>
                  <a:pt x="56" y="123"/>
                </a:lnTo>
                <a:lnTo>
                  <a:pt x="56" y="144"/>
                </a:lnTo>
                <a:lnTo>
                  <a:pt x="88" y="144"/>
                </a:lnTo>
                <a:lnTo>
                  <a:pt x="88" y="123"/>
                </a:lnTo>
                <a:lnTo>
                  <a:pt x="98" y="120"/>
                </a:lnTo>
                <a:lnTo>
                  <a:pt x="112" y="134"/>
                </a:lnTo>
                <a:lnTo>
                  <a:pt x="134" y="113"/>
                </a:lnTo>
                <a:lnTo>
                  <a:pt x="120" y="99"/>
                </a:lnTo>
                <a:lnTo>
                  <a:pt x="123" y="88"/>
                </a:lnTo>
                <a:lnTo>
                  <a:pt x="144" y="88"/>
                </a:lnTo>
                <a:lnTo>
                  <a:pt x="144" y="56"/>
                </a:lnTo>
                <a:lnTo>
                  <a:pt x="123" y="56"/>
                </a:lnTo>
                <a:lnTo>
                  <a:pt x="120" y="46"/>
                </a:lnTo>
                <a:close/>
                <a:moveTo>
                  <a:pt x="140" y="83"/>
                </a:moveTo>
                <a:lnTo>
                  <a:pt x="120" y="83"/>
                </a:lnTo>
                <a:lnTo>
                  <a:pt x="115" y="100"/>
                </a:lnTo>
                <a:lnTo>
                  <a:pt x="128" y="113"/>
                </a:lnTo>
                <a:lnTo>
                  <a:pt x="112" y="127"/>
                </a:lnTo>
                <a:lnTo>
                  <a:pt x="100" y="114"/>
                </a:lnTo>
                <a:lnTo>
                  <a:pt x="83" y="120"/>
                </a:lnTo>
                <a:lnTo>
                  <a:pt x="83" y="140"/>
                </a:lnTo>
                <a:lnTo>
                  <a:pt x="61" y="140"/>
                </a:lnTo>
                <a:lnTo>
                  <a:pt x="61" y="120"/>
                </a:lnTo>
                <a:lnTo>
                  <a:pt x="44" y="114"/>
                </a:lnTo>
                <a:lnTo>
                  <a:pt x="31" y="127"/>
                </a:lnTo>
                <a:lnTo>
                  <a:pt x="17" y="113"/>
                </a:lnTo>
                <a:lnTo>
                  <a:pt x="30" y="100"/>
                </a:lnTo>
                <a:lnTo>
                  <a:pt x="24" y="83"/>
                </a:lnTo>
                <a:lnTo>
                  <a:pt x="4" y="83"/>
                </a:lnTo>
                <a:lnTo>
                  <a:pt x="4" y="61"/>
                </a:lnTo>
                <a:lnTo>
                  <a:pt x="24" y="61"/>
                </a:lnTo>
                <a:lnTo>
                  <a:pt x="30" y="45"/>
                </a:lnTo>
                <a:lnTo>
                  <a:pt x="17" y="32"/>
                </a:lnTo>
                <a:lnTo>
                  <a:pt x="31" y="17"/>
                </a:lnTo>
                <a:lnTo>
                  <a:pt x="44" y="30"/>
                </a:lnTo>
                <a:lnTo>
                  <a:pt x="61" y="24"/>
                </a:lnTo>
                <a:lnTo>
                  <a:pt x="61" y="5"/>
                </a:lnTo>
                <a:lnTo>
                  <a:pt x="83" y="5"/>
                </a:lnTo>
                <a:lnTo>
                  <a:pt x="83" y="24"/>
                </a:lnTo>
                <a:lnTo>
                  <a:pt x="100" y="30"/>
                </a:lnTo>
                <a:lnTo>
                  <a:pt x="112" y="17"/>
                </a:lnTo>
                <a:lnTo>
                  <a:pt x="128" y="32"/>
                </a:lnTo>
                <a:lnTo>
                  <a:pt x="115" y="45"/>
                </a:lnTo>
                <a:lnTo>
                  <a:pt x="120" y="61"/>
                </a:lnTo>
                <a:lnTo>
                  <a:pt x="140" y="61"/>
                </a:lnTo>
                <a:lnTo>
                  <a:pt x="140" y="83"/>
                </a:ln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 vert="horz" wrap="square" lIns="91440" tIns="45720" rIns="91440" bIns="45720" numCol="1" anchor="t" anchorCtr="0" compatLnSpc="1">
            <a:prstTxWarp prst="textNoShape">
              <a:avLst/>
            </a:prstTxWarp>
          </a:bodyPr>
          <a:lstStyle xmlns:a="http://schemas.openxmlformats.org/drawingml/2006/main">
            <a:defPPr>
              <a:defRPr lang="en-US"/>
            </a:defPPr>
            <a:lvl1pPr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1pPr>
            <a:lvl2pPr marL="4572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2pPr>
            <a:lvl3pPr marL="9144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3pPr>
            <a:lvl4pPr marL="13716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4pPr>
            <a:lvl5pPr marL="18288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5pPr>
            <a:lvl6pPr marL="22860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6pPr>
            <a:lvl7pPr marL="27432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7pPr>
            <a:lvl8pPr marL="32004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8pPr>
            <a:lvl9pPr marL="36576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9pPr>
          </a:lstStyle>
          <a:p xmlns:a="http://schemas.openxmlformats.org/drawingml/2006/main">
            <a:endParaRPr lang="uk-UA"/>
          </a:p>
        </cdr:txBody>
      </cdr:sp>
      <cdr:sp macro="" textlink="">
        <cdr:nvSpPr>
          <cdr:cNvPr id="5" name="Freeform 118"/>
          <cdr:cNvSpPr>
            <a:spLocks xmlns:a="http://schemas.openxmlformats.org/drawingml/2006/main" noEditPoints="1"/>
          </cdr:cNvSpPr>
        </cdr:nvSpPr>
        <cdr:spPr bwMode="auto">
          <a:xfrm xmlns:a="http://schemas.openxmlformats.org/drawingml/2006/main">
            <a:off x="2984609" y="2577664"/>
            <a:ext cx="67064" cy="67064"/>
          </a:xfrm>
          <a:custGeom xmlns:a="http://schemas.openxmlformats.org/drawingml/2006/main">
            <a:avLst/>
            <a:gdLst>
              <a:gd name="T0" fmla="*/ 28 w 56"/>
              <a:gd name="T1" fmla="*/ 0 h 56"/>
              <a:gd name="T2" fmla="*/ 0 w 56"/>
              <a:gd name="T3" fmla="*/ 28 h 56"/>
              <a:gd name="T4" fmla="*/ 28 w 56"/>
              <a:gd name="T5" fmla="*/ 56 h 56"/>
              <a:gd name="T6" fmla="*/ 56 w 56"/>
              <a:gd name="T7" fmla="*/ 28 h 56"/>
              <a:gd name="T8" fmla="*/ 28 w 56"/>
              <a:gd name="T9" fmla="*/ 0 h 56"/>
              <a:gd name="T10" fmla="*/ 28 w 56"/>
              <a:gd name="T11" fmla="*/ 48 h 56"/>
              <a:gd name="T12" fmla="*/ 8 w 56"/>
              <a:gd name="T13" fmla="*/ 28 h 56"/>
              <a:gd name="T14" fmla="*/ 28 w 56"/>
              <a:gd name="T15" fmla="*/ 8 h 56"/>
              <a:gd name="T16" fmla="*/ 48 w 56"/>
              <a:gd name="T17" fmla="*/ 28 h 56"/>
              <a:gd name="T18" fmla="*/ 28 w 56"/>
              <a:gd name="T19" fmla="*/ 48 h 5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</a:cxnLst>
            <a:rect l="0" t="0" r="r" b="b"/>
            <a:pathLst>
              <a:path w="56" h="56">
                <a:moveTo>
                  <a:pt x="28" y="0"/>
                </a:moveTo>
                <a:cubicBezTo>
                  <a:pt x="13" y="0"/>
                  <a:pt x="0" y="13"/>
                  <a:pt x="0" y="28"/>
                </a:cubicBezTo>
                <a:cubicBezTo>
                  <a:pt x="0" y="43"/>
                  <a:pt x="13" y="56"/>
                  <a:pt x="28" y="56"/>
                </a:cubicBezTo>
                <a:cubicBezTo>
                  <a:pt x="44" y="56"/>
                  <a:pt x="56" y="43"/>
                  <a:pt x="56" y="28"/>
                </a:cubicBezTo>
                <a:cubicBezTo>
                  <a:pt x="56" y="13"/>
                  <a:pt x="44" y="0"/>
                  <a:pt x="28" y="0"/>
                </a:cubicBezTo>
                <a:close/>
                <a:moveTo>
                  <a:pt x="28" y="48"/>
                </a:moveTo>
                <a:cubicBezTo>
                  <a:pt x="17" y="48"/>
                  <a:pt x="8" y="39"/>
                  <a:pt x="8" y="28"/>
                </a:cubicBezTo>
                <a:cubicBezTo>
                  <a:pt x="8" y="17"/>
                  <a:pt x="17" y="8"/>
                  <a:pt x="28" y="8"/>
                </a:cubicBezTo>
                <a:cubicBezTo>
                  <a:pt x="39" y="8"/>
                  <a:pt x="48" y="17"/>
                  <a:pt x="48" y="28"/>
                </a:cubicBezTo>
                <a:cubicBezTo>
                  <a:pt x="48" y="39"/>
                  <a:pt x="39" y="48"/>
                  <a:pt x="28" y="48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 vert="horz" wrap="square" lIns="91440" tIns="45720" rIns="91440" bIns="45720" numCol="1" anchor="t" anchorCtr="0" compatLnSpc="1">
            <a:prstTxWarp prst="textNoShape">
              <a:avLst/>
            </a:prstTxWarp>
          </a:bodyPr>
          <a:lstStyle xmlns:a="http://schemas.openxmlformats.org/drawingml/2006/main">
            <a:defPPr>
              <a:defRPr lang="en-US"/>
            </a:defPPr>
            <a:lvl1pPr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1pPr>
            <a:lvl2pPr marL="4572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2pPr>
            <a:lvl3pPr marL="9144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3pPr>
            <a:lvl4pPr marL="13716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4pPr>
            <a:lvl5pPr marL="18288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5pPr>
            <a:lvl6pPr marL="22860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6pPr>
            <a:lvl7pPr marL="27432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7pPr>
            <a:lvl8pPr marL="32004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8pPr>
            <a:lvl9pPr marL="36576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9pPr>
          </a:lstStyle>
          <a:p xmlns:a="http://schemas.openxmlformats.org/drawingml/2006/main">
            <a:endParaRPr lang="uk-UA"/>
          </a:p>
        </cdr:txBody>
      </cdr:sp>
    </cdr:grp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07C2C-CACB-42B9-8C2A-B8DEED3EE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718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Tatiane</dc:creator>
  <cp:keywords/>
  <dc:description/>
  <cp:lastModifiedBy>Gisele Gomes Fedrigo</cp:lastModifiedBy>
  <cp:revision>35</cp:revision>
  <cp:lastPrinted>2021-05-21T19:38:00Z</cp:lastPrinted>
  <dcterms:created xsi:type="dcterms:W3CDTF">2021-06-18T21:24:00Z</dcterms:created>
  <dcterms:modified xsi:type="dcterms:W3CDTF">2021-07-15T13:59:00Z</dcterms:modified>
</cp:coreProperties>
</file>